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EA5" w:rsidRDefault="007D4EA5" w:rsidP="007D4EA5">
      <w:pPr>
        <w:rPr>
          <w:rFonts w:ascii="Bookman Old Style" w:hAnsi="Bookman Old Style"/>
          <w:b/>
          <w:sz w:val="22"/>
          <w:szCs w:val="22"/>
        </w:rPr>
      </w:pPr>
      <w:r w:rsidRPr="002E340A">
        <w:rPr>
          <w:rFonts w:ascii="Bookman Old Style" w:hAnsi="Bookman Old Style"/>
          <w:b/>
          <w:sz w:val="22"/>
          <w:szCs w:val="22"/>
        </w:rPr>
        <w:t xml:space="preserve">              </w:t>
      </w:r>
      <w:r w:rsidR="00543796">
        <w:rPr>
          <w:rFonts w:ascii="Bookman Old Style" w:hAnsi="Bookman Old Style"/>
          <w:b/>
          <w:sz w:val="22"/>
          <w:szCs w:val="22"/>
        </w:rPr>
        <w:t xml:space="preserve">                     </w:t>
      </w:r>
    </w:p>
    <w:p w:rsidR="00345DD6" w:rsidRDefault="00345DD6" w:rsidP="0054379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45DD6" w:rsidRDefault="00345DD6" w:rsidP="0054379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45DD6" w:rsidRDefault="00345DD6" w:rsidP="0054379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45DD6" w:rsidRDefault="00B3747D" w:rsidP="0054379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 основной </w:t>
      </w:r>
      <w:r w:rsidR="005F40BD">
        <w:rPr>
          <w:sz w:val="28"/>
          <w:szCs w:val="28"/>
        </w:rPr>
        <w:t xml:space="preserve"> образовательной программы дошкольного обра</w:t>
      </w:r>
      <w:r w:rsidR="001370EF">
        <w:rPr>
          <w:sz w:val="28"/>
          <w:szCs w:val="28"/>
        </w:rPr>
        <w:t xml:space="preserve">зования муниципального бюджетного дошкольного </w:t>
      </w:r>
      <w:r w:rsidR="00325F5A">
        <w:rPr>
          <w:sz w:val="28"/>
          <w:szCs w:val="28"/>
        </w:rPr>
        <w:t xml:space="preserve">образовательного </w:t>
      </w:r>
      <w:r w:rsidR="001370EF">
        <w:rPr>
          <w:sz w:val="28"/>
          <w:szCs w:val="28"/>
        </w:rPr>
        <w:t xml:space="preserve">учреждения «Детский сад «Ручеёк» </w:t>
      </w:r>
      <w:proofErr w:type="spellStart"/>
      <w:r w:rsidR="001370EF">
        <w:rPr>
          <w:sz w:val="28"/>
          <w:szCs w:val="28"/>
        </w:rPr>
        <w:t>с</w:t>
      </w:r>
      <w:proofErr w:type="gramStart"/>
      <w:r w:rsidR="001370EF">
        <w:rPr>
          <w:sz w:val="28"/>
          <w:szCs w:val="28"/>
        </w:rPr>
        <w:t>.А</w:t>
      </w:r>
      <w:proofErr w:type="gramEnd"/>
      <w:r w:rsidR="001370EF">
        <w:rPr>
          <w:sz w:val="28"/>
          <w:szCs w:val="28"/>
        </w:rPr>
        <w:t>нтоновка</w:t>
      </w:r>
      <w:proofErr w:type="spellEnd"/>
      <w:r w:rsidR="001370EF">
        <w:rPr>
          <w:sz w:val="28"/>
          <w:szCs w:val="28"/>
        </w:rPr>
        <w:t>» Спасского муниципального района Республики Татарстан утвержденной приказом №1 от 12.01.2016 года (далее ООП МБДОУ) «Обеспечение методичес</w:t>
      </w:r>
      <w:r w:rsidR="00325F5A">
        <w:rPr>
          <w:sz w:val="28"/>
          <w:szCs w:val="28"/>
        </w:rPr>
        <w:t>кими  рекомендациями и средствами обучения и воспитания</w:t>
      </w:r>
      <w:r w:rsidR="00F77F63">
        <w:rPr>
          <w:sz w:val="28"/>
          <w:szCs w:val="28"/>
        </w:rPr>
        <w:t>»</w:t>
      </w:r>
      <w:r w:rsidR="00325F5A">
        <w:rPr>
          <w:sz w:val="28"/>
          <w:szCs w:val="28"/>
        </w:rPr>
        <w:t xml:space="preserve">  внести  изменения и изложить в следующей редакции:</w:t>
      </w:r>
    </w:p>
    <w:p w:rsidR="00543796" w:rsidRDefault="00543796" w:rsidP="007D4EA5">
      <w:pPr>
        <w:rPr>
          <w:rFonts w:ascii="Bookman Old Style" w:hAnsi="Bookman Old Style"/>
          <w:b/>
          <w:sz w:val="22"/>
          <w:szCs w:val="22"/>
        </w:rPr>
      </w:pPr>
    </w:p>
    <w:tbl>
      <w:tblPr>
        <w:tblpPr w:leftFromText="180" w:rightFromText="180" w:vertAnchor="page" w:horzAnchor="margin" w:tblpY="3721"/>
        <w:tblW w:w="148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1E0" w:firstRow="1" w:lastRow="1" w:firstColumn="1" w:lastColumn="1" w:noHBand="0" w:noVBand="0"/>
      </w:tblPr>
      <w:tblGrid>
        <w:gridCol w:w="2880"/>
        <w:gridCol w:w="11970"/>
      </w:tblGrid>
      <w:tr w:rsidR="00B3747D" w:rsidRPr="00982454" w:rsidTr="00B3747D">
        <w:trPr>
          <w:trHeight w:val="1895"/>
        </w:trPr>
        <w:tc>
          <w:tcPr>
            <w:tcW w:w="2880" w:type="dxa"/>
          </w:tcPr>
          <w:p w:rsidR="00B3747D" w:rsidRPr="00380F01" w:rsidRDefault="00B3747D" w:rsidP="00B3747D">
            <w:pPr>
              <w:rPr>
                <w:b/>
                <w:sz w:val="22"/>
                <w:szCs w:val="22"/>
              </w:rPr>
            </w:pPr>
            <w:r w:rsidRPr="00380F01">
              <w:rPr>
                <w:b/>
                <w:sz w:val="22"/>
                <w:szCs w:val="22"/>
              </w:rPr>
              <w:t>Программы, технологии реализуемые в ДОУ</w:t>
            </w:r>
          </w:p>
          <w:p w:rsidR="00B3747D" w:rsidRPr="00380F01" w:rsidRDefault="00B3747D" w:rsidP="00B3747D">
            <w:pPr>
              <w:rPr>
                <w:sz w:val="22"/>
                <w:szCs w:val="22"/>
              </w:rPr>
            </w:pPr>
          </w:p>
        </w:tc>
        <w:tc>
          <w:tcPr>
            <w:tcW w:w="11970" w:type="dxa"/>
          </w:tcPr>
          <w:p w:rsidR="00B3747D" w:rsidRPr="004B0699" w:rsidRDefault="00B3747D" w:rsidP="00B3747D">
            <w:pPr>
              <w:widowControl/>
              <w:numPr>
                <w:ilvl w:val="0"/>
                <w:numId w:val="2"/>
              </w:numPr>
              <w:ind w:left="714" w:hanging="357"/>
              <w:rPr>
                <w:bCs/>
                <w:iCs/>
                <w:color w:val="auto"/>
                <w:sz w:val="22"/>
                <w:szCs w:val="22"/>
              </w:rPr>
            </w:pPr>
            <w:r w:rsidRPr="004B0699">
              <w:rPr>
                <w:color w:val="auto"/>
                <w:sz w:val="22"/>
                <w:szCs w:val="22"/>
              </w:rPr>
              <w:t xml:space="preserve">Примерная основная общеобразовательная программа воспитания и обучения в детском саду «ОТ РОЖДЕНИЯ ДО ШКОЛЫ» /под редакцией Н.Е. </w:t>
            </w:r>
            <w:proofErr w:type="spellStart"/>
            <w:r w:rsidRPr="004B0699">
              <w:rPr>
                <w:color w:val="auto"/>
                <w:sz w:val="22"/>
                <w:szCs w:val="22"/>
              </w:rPr>
              <w:t>Вераксы</w:t>
            </w:r>
            <w:proofErr w:type="spellEnd"/>
            <w:r w:rsidRPr="004B0699">
              <w:rPr>
                <w:color w:val="auto"/>
                <w:sz w:val="22"/>
                <w:szCs w:val="22"/>
              </w:rPr>
              <w:t>, М.А. Васильевой, Т.С. Комаровой. – М.: Мозаика-Синтез, 2014.г</w:t>
            </w:r>
          </w:p>
          <w:p w:rsidR="00B3747D" w:rsidRPr="004B0699" w:rsidRDefault="00B3747D" w:rsidP="00B3747D">
            <w:pPr>
              <w:widowControl/>
              <w:numPr>
                <w:ilvl w:val="0"/>
                <w:numId w:val="2"/>
              </w:numPr>
              <w:ind w:left="714" w:hanging="357"/>
              <w:rPr>
                <w:bCs/>
                <w:iCs/>
                <w:color w:val="auto"/>
                <w:sz w:val="22"/>
                <w:szCs w:val="22"/>
              </w:rPr>
            </w:pPr>
            <w:r w:rsidRPr="004B0699">
              <w:rPr>
                <w:color w:val="auto"/>
                <w:sz w:val="22"/>
                <w:szCs w:val="22"/>
              </w:rPr>
              <w:t xml:space="preserve">Программа «Обучение русскоязычных детей татарскому языку в детском саду» </w:t>
            </w:r>
            <w:proofErr w:type="spellStart"/>
            <w:r w:rsidRPr="004B0699">
              <w:rPr>
                <w:color w:val="auto"/>
                <w:sz w:val="22"/>
                <w:szCs w:val="22"/>
              </w:rPr>
              <w:t>З.М.Зарипова</w:t>
            </w:r>
            <w:proofErr w:type="spellEnd"/>
            <w:r w:rsidRPr="004B0699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4B0699">
              <w:rPr>
                <w:color w:val="auto"/>
                <w:sz w:val="22"/>
                <w:szCs w:val="22"/>
              </w:rPr>
              <w:t>Р.С.Исаева</w:t>
            </w:r>
            <w:proofErr w:type="spellEnd"/>
            <w:r w:rsidRPr="004B0699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4B0699">
              <w:rPr>
                <w:color w:val="auto"/>
                <w:sz w:val="22"/>
                <w:szCs w:val="22"/>
              </w:rPr>
              <w:t>Р.Г.Кидрячева</w:t>
            </w:r>
            <w:proofErr w:type="spellEnd"/>
            <w:r w:rsidRPr="004B0699">
              <w:rPr>
                <w:color w:val="auto"/>
                <w:sz w:val="22"/>
                <w:szCs w:val="22"/>
              </w:rPr>
              <w:t xml:space="preserve"> - Казань,2013г.</w:t>
            </w:r>
          </w:p>
          <w:p w:rsidR="00B3747D" w:rsidRPr="00F77F63" w:rsidRDefault="00B3747D" w:rsidP="00B3747D">
            <w:pPr>
              <w:widowControl/>
              <w:numPr>
                <w:ilvl w:val="0"/>
                <w:numId w:val="2"/>
              </w:numPr>
              <w:ind w:left="714" w:hanging="357"/>
              <w:rPr>
                <w:bCs/>
                <w:iCs/>
                <w:color w:val="auto"/>
                <w:sz w:val="22"/>
                <w:szCs w:val="22"/>
              </w:rPr>
            </w:pPr>
            <w:r w:rsidRPr="004B0699">
              <w:rPr>
                <w:color w:val="auto"/>
                <w:sz w:val="22"/>
                <w:szCs w:val="22"/>
              </w:rPr>
              <w:t xml:space="preserve">Региональная программа дошкольного образования. Төбәкнеңмәктәпкәчәбелембирүпрограммасы. </w:t>
            </w:r>
            <w:proofErr w:type="spellStart"/>
            <w:r w:rsidRPr="004B0699">
              <w:rPr>
                <w:color w:val="auto"/>
                <w:sz w:val="22"/>
                <w:szCs w:val="22"/>
              </w:rPr>
              <w:t>Ша</w:t>
            </w:r>
            <w:r w:rsidR="00F77F63">
              <w:rPr>
                <w:color w:val="auto"/>
                <w:sz w:val="22"/>
                <w:szCs w:val="22"/>
              </w:rPr>
              <w:t>ехова</w:t>
            </w:r>
            <w:proofErr w:type="spellEnd"/>
            <w:r w:rsidR="00F77F63">
              <w:rPr>
                <w:color w:val="auto"/>
                <w:sz w:val="22"/>
                <w:szCs w:val="22"/>
              </w:rPr>
              <w:t xml:space="preserve"> Р.К. – Казань, РИЦ, 2012г</w:t>
            </w:r>
          </w:p>
          <w:p w:rsidR="00F77F63" w:rsidRPr="00036307" w:rsidRDefault="00F77F63" w:rsidP="00F77F63">
            <w:pPr>
              <w:widowControl/>
              <w:numPr>
                <w:ilvl w:val="0"/>
                <w:numId w:val="2"/>
              </w:numPr>
              <w:ind w:left="714" w:hanging="357"/>
              <w:rPr>
                <w:bCs/>
                <w:iCs/>
                <w:color w:val="auto"/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 xml:space="preserve">Комплексные занятия по программе «От рождения до школы»  под </w:t>
            </w:r>
            <w:proofErr w:type="spellStart"/>
            <w:r w:rsidRPr="00F77F63">
              <w:rPr>
                <w:sz w:val="22"/>
                <w:szCs w:val="22"/>
              </w:rPr>
              <w:t>ред</w:t>
            </w:r>
            <w:proofErr w:type="spellEnd"/>
            <w:r w:rsidRPr="00F77F63">
              <w:rPr>
                <w:sz w:val="22"/>
                <w:szCs w:val="22"/>
              </w:rPr>
              <w:t xml:space="preserve"> .</w:t>
            </w:r>
            <w:proofErr w:type="spellStart"/>
            <w:r w:rsidRPr="00F77F63">
              <w:rPr>
                <w:sz w:val="22"/>
                <w:szCs w:val="22"/>
              </w:rPr>
              <w:t>Н.Е.Вераксы</w:t>
            </w:r>
            <w:proofErr w:type="spellEnd"/>
            <w:r w:rsidRPr="00F77F63">
              <w:rPr>
                <w:sz w:val="22"/>
                <w:szCs w:val="22"/>
              </w:rPr>
              <w:t xml:space="preserve">, </w:t>
            </w:r>
            <w:proofErr w:type="spellStart"/>
            <w:r w:rsidRPr="00F77F63">
              <w:rPr>
                <w:sz w:val="22"/>
                <w:szCs w:val="22"/>
              </w:rPr>
              <w:t>Т.С.Комаровой</w:t>
            </w:r>
            <w:proofErr w:type="spellEnd"/>
            <w:r w:rsidRPr="00F77F63">
              <w:rPr>
                <w:sz w:val="22"/>
                <w:szCs w:val="22"/>
              </w:rPr>
              <w:t xml:space="preserve">, М.А. </w:t>
            </w:r>
            <w:proofErr w:type="spellStart"/>
            <w:r w:rsidRPr="00F77F63">
              <w:rPr>
                <w:sz w:val="22"/>
                <w:szCs w:val="22"/>
              </w:rPr>
              <w:t>Васильевой</w:t>
            </w:r>
            <w:proofErr w:type="gramStart"/>
            <w:r w:rsidRPr="00F77F63">
              <w:rPr>
                <w:sz w:val="22"/>
                <w:szCs w:val="22"/>
              </w:rPr>
              <w:t>.С</w:t>
            </w:r>
            <w:proofErr w:type="gramEnd"/>
            <w:r w:rsidRPr="00F77F63">
              <w:rPr>
                <w:sz w:val="22"/>
                <w:szCs w:val="22"/>
              </w:rPr>
              <w:t>редняя</w:t>
            </w:r>
            <w:proofErr w:type="spellEnd"/>
            <w:r w:rsidRPr="00F77F63">
              <w:rPr>
                <w:sz w:val="22"/>
                <w:szCs w:val="22"/>
              </w:rPr>
              <w:t xml:space="preserve"> группа. – авт.-сост. </w:t>
            </w:r>
            <w:proofErr w:type="spellStart"/>
            <w:r w:rsidRPr="00F77F63">
              <w:rPr>
                <w:sz w:val="22"/>
                <w:szCs w:val="22"/>
              </w:rPr>
              <w:t>З.А.Ефанова</w:t>
            </w:r>
            <w:proofErr w:type="spellEnd"/>
            <w:r w:rsidRPr="00F77F63">
              <w:rPr>
                <w:sz w:val="22"/>
                <w:szCs w:val="22"/>
              </w:rPr>
              <w:t>. Изд.2-е.- Волгоград: Учитель, 2014.-307с.</w:t>
            </w:r>
          </w:p>
          <w:p w:rsidR="00036307" w:rsidRPr="00036307" w:rsidRDefault="00036307" w:rsidP="00036307">
            <w:pPr>
              <w:widowControl/>
              <w:numPr>
                <w:ilvl w:val="0"/>
                <w:numId w:val="2"/>
              </w:numPr>
              <w:ind w:left="714" w:hanging="357"/>
              <w:rPr>
                <w:bCs/>
                <w:iCs/>
                <w:color w:val="auto"/>
                <w:sz w:val="22"/>
                <w:szCs w:val="22"/>
              </w:rPr>
            </w:pPr>
            <w:r w:rsidRPr="00036307">
              <w:rPr>
                <w:sz w:val="24"/>
                <w:szCs w:val="24"/>
              </w:rPr>
              <w:t xml:space="preserve">Комплексно-тематическое планирование по программе «От рождения до школы» под </w:t>
            </w:r>
            <w:proofErr w:type="spellStart"/>
            <w:r w:rsidRPr="00036307">
              <w:rPr>
                <w:sz w:val="24"/>
                <w:szCs w:val="24"/>
              </w:rPr>
              <w:t>ред.Н.Е.Вераксы</w:t>
            </w:r>
            <w:proofErr w:type="spellEnd"/>
            <w:r w:rsidRPr="00036307">
              <w:rPr>
                <w:sz w:val="24"/>
                <w:szCs w:val="24"/>
              </w:rPr>
              <w:t xml:space="preserve">, Т.С. Комаровой, </w:t>
            </w:r>
            <w:proofErr w:type="spellStart"/>
            <w:r w:rsidRPr="00036307">
              <w:rPr>
                <w:sz w:val="24"/>
                <w:szCs w:val="24"/>
              </w:rPr>
              <w:t>М.А.Васильевой</w:t>
            </w:r>
            <w:proofErr w:type="spellEnd"/>
            <w:r w:rsidRPr="00036307">
              <w:rPr>
                <w:sz w:val="24"/>
                <w:szCs w:val="24"/>
              </w:rPr>
              <w:t>. Средняя группа / авт.-</w:t>
            </w:r>
            <w:proofErr w:type="spellStart"/>
            <w:r w:rsidRPr="00036307">
              <w:rPr>
                <w:sz w:val="24"/>
                <w:szCs w:val="24"/>
              </w:rPr>
              <w:t>сост.В.Н.Мезенцева</w:t>
            </w:r>
            <w:proofErr w:type="spellEnd"/>
            <w:r w:rsidRPr="00036307">
              <w:rPr>
                <w:sz w:val="24"/>
                <w:szCs w:val="24"/>
              </w:rPr>
              <w:t xml:space="preserve">, </w:t>
            </w:r>
            <w:proofErr w:type="spellStart"/>
            <w:r w:rsidRPr="00036307">
              <w:rPr>
                <w:sz w:val="24"/>
                <w:szCs w:val="24"/>
              </w:rPr>
              <w:t>О.П.Власенко</w:t>
            </w:r>
            <w:proofErr w:type="spellEnd"/>
            <w:r w:rsidRPr="00036307">
              <w:rPr>
                <w:sz w:val="24"/>
                <w:szCs w:val="24"/>
              </w:rPr>
              <w:t>.- Волгоград: учитель, 2013.- 78 с.</w:t>
            </w:r>
          </w:p>
          <w:p w:rsidR="00B3747D" w:rsidRPr="004B0699" w:rsidRDefault="00B3747D" w:rsidP="00B3747D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B3747D" w:rsidRPr="00982454" w:rsidTr="00B3747D">
        <w:trPr>
          <w:trHeight w:val="350"/>
        </w:trPr>
        <w:tc>
          <w:tcPr>
            <w:tcW w:w="2880" w:type="dxa"/>
          </w:tcPr>
          <w:p w:rsidR="00B3747D" w:rsidRPr="00380F01" w:rsidRDefault="00B3747D" w:rsidP="00B3747D">
            <w:pPr>
              <w:rPr>
                <w:b/>
                <w:sz w:val="22"/>
                <w:szCs w:val="22"/>
              </w:rPr>
            </w:pPr>
            <w:r w:rsidRPr="00380F01">
              <w:rPr>
                <w:b/>
                <w:sz w:val="22"/>
                <w:szCs w:val="22"/>
              </w:rPr>
              <w:t>Работаем по ФГОС ДО</w:t>
            </w:r>
          </w:p>
          <w:p w:rsidR="00B3747D" w:rsidRPr="00380F01" w:rsidRDefault="00B3747D" w:rsidP="00B3747D">
            <w:pPr>
              <w:rPr>
                <w:b/>
                <w:sz w:val="22"/>
                <w:szCs w:val="22"/>
              </w:rPr>
            </w:pPr>
            <w:r w:rsidRPr="00380F01">
              <w:rPr>
                <w:b/>
                <w:sz w:val="22"/>
                <w:szCs w:val="22"/>
              </w:rPr>
              <w:t>Методические  технологии и пособия</w:t>
            </w:r>
          </w:p>
        </w:tc>
        <w:tc>
          <w:tcPr>
            <w:tcW w:w="11970" w:type="dxa"/>
          </w:tcPr>
          <w:p w:rsidR="00B3747D" w:rsidRPr="00380F01" w:rsidRDefault="00B3747D" w:rsidP="00B3747D">
            <w:pPr>
              <w:widowControl/>
              <w:numPr>
                <w:ilvl w:val="0"/>
                <w:numId w:val="1"/>
              </w:numPr>
              <w:ind w:left="714" w:hanging="357"/>
              <w:rPr>
                <w:sz w:val="22"/>
                <w:szCs w:val="22"/>
              </w:rPr>
            </w:pPr>
            <w:r w:rsidRPr="00380F01">
              <w:rPr>
                <w:sz w:val="22"/>
                <w:szCs w:val="22"/>
              </w:rPr>
              <w:t>Нормативная база современного дошкольного образования: санитарные правила и нормы,- М.: Просвещение, 2014.</w:t>
            </w:r>
          </w:p>
          <w:p w:rsidR="00B3747D" w:rsidRPr="00380F01" w:rsidRDefault="00B3747D" w:rsidP="00B3747D">
            <w:pPr>
              <w:widowControl/>
              <w:numPr>
                <w:ilvl w:val="0"/>
                <w:numId w:val="1"/>
              </w:numPr>
              <w:ind w:left="714" w:hanging="357"/>
              <w:rPr>
                <w:sz w:val="22"/>
                <w:szCs w:val="22"/>
              </w:rPr>
            </w:pPr>
            <w:r w:rsidRPr="00380F01">
              <w:rPr>
                <w:sz w:val="22"/>
                <w:szCs w:val="22"/>
              </w:rPr>
              <w:t xml:space="preserve">Нормативная база современного дошкольного образования: Закон об образовании, ФГОС </w:t>
            </w:r>
            <w:proofErr w:type="gramStart"/>
            <w:r w:rsidRPr="00380F01">
              <w:rPr>
                <w:sz w:val="22"/>
                <w:szCs w:val="22"/>
              </w:rPr>
              <w:t>ДО</w:t>
            </w:r>
            <w:proofErr w:type="gramEnd"/>
            <w:r w:rsidRPr="00380F01">
              <w:rPr>
                <w:sz w:val="22"/>
                <w:szCs w:val="22"/>
              </w:rPr>
              <w:t xml:space="preserve">, </w:t>
            </w:r>
            <w:proofErr w:type="gramStart"/>
            <w:r w:rsidRPr="00380F01">
              <w:rPr>
                <w:sz w:val="22"/>
                <w:szCs w:val="22"/>
              </w:rPr>
              <w:t>порядок</w:t>
            </w:r>
            <w:proofErr w:type="gramEnd"/>
            <w:r w:rsidRPr="00380F01">
              <w:rPr>
                <w:sz w:val="22"/>
                <w:szCs w:val="22"/>
              </w:rPr>
              <w:t xml:space="preserve"> организации образовательной деятельности,- М.: Просвещение, 2014.</w:t>
            </w:r>
          </w:p>
          <w:p w:rsidR="00B3747D" w:rsidRDefault="00B3747D" w:rsidP="00B3747D">
            <w:pPr>
              <w:widowControl/>
              <w:numPr>
                <w:ilvl w:val="0"/>
                <w:numId w:val="1"/>
              </w:numPr>
              <w:ind w:left="714" w:hanging="357"/>
              <w:jc w:val="both"/>
              <w:rPr>
                <w:sz w:val="22"/>
                <w:szCs w:val="22"/>
              </w:rPr>
            </w:pPr>
            <w:r w:rsidRPr="00380F01">
              <w:rPr>
                <w:sz w:val="22"/>
                <w:szCs w:val="22"/>
              </w:rPr>
              <w:t xml:space="preserve">Путеводитель по ФГОС ДОШКОЛЬНОГО ОБРАЗОВАНИЯ (в таблицах и схемах), под ред. </w:t>
            </w:r>
            <w:proofErr w:type="spellStart"/>
            <w:r w:rsidRPr="00380F01">
              <w:rPr>
                <w:sz w:val="22"/>
                <w:szCs w:val="22"/>
              </w:rPr>
              <w:t>М.Е.Верховкиной</w:t>
            </w:r>
            <w:proofErr w:type="spellEnd"/>
            <w:r w:rsidRPr="00380F01">
              <w:rPr>
                <w:sz w:val="22"/>
                <w:szCs w:val="22"/>
              </w:rPr>
              <w:t xml:space="preserve">, </w:t>
            </w:r>
            <w:proofErr w:type="spellStart"/>
            <w:r w:rsidRPr="00380F01">
              <w:rPr>
                <w:sz w:val="22"/>
                <w:szCs w:val="22"/>
              </w:rPr>
              <w:t>А.Н.Атаровой</w:t>
            </w:r>
            <w:proofErr w:type="spellEnd"/>
            <w:r w:rsidRPr="00380F01">
              <w:rPr>
                <w:sz w:val="22"/>
                <w:szCs w:val="22"/>
              </w:rPr>
              <w:t>,- СПб: КАРО, 2014</w:t>
            </w:r>
          </w:p>
          <w:p w:rsidR="00B3747D" w:rsidRDefault="00B3747D" w:rsidP="00B3747D">
            <w:pPr>
              <w:widowControl/>
              <w:numPr>
                <w:ilvl w:val="0"/>
                <w:numId w:val="1"/>
              </w:numPr>
              <w:ind w:left="714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ФГОС  дошкольного образования разработка образовательной программы  Москва  издательство 2014 г  «Скрипторий 2003»</w:t>
            </w:r>
          </w:p>
          <w:p w:rsidR="00B3747D" w:rsidRDefault="00F77F63" w:rsidP="00B3747D">
            <w:pPr>
              <w:widowControl/>
              <w:numPr>
                <w:ilvl w:val="0"/>
                <w:numId w:val="1"/>
              </w:numPr>
              <w:ind w:left="714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про</w:t>
            </w:r>
            <w:r w:rsidR="00B3747D">
              <w:rPr>
                <w:sz w:val="22"/>
                <w:szCs w:val="22"/>
              </w:rPr>
              <w:t>фессиональн</w:t>
            </w:r>
            <w:r>
              <w:rPr>
                <w:sz w:val="22"/>
                <w:szCs w:val="22"/>
              </w:rPr>
              <w:t>о</w:t>
            </w:r>
            <w:r w:rsidR="00B3747D">
              <w:rPr>
                <w:sz w:val="22"/>
                <w:szCs w:val="22"/>
              </w:rPr>
              <w:t xml:space="preserve">й деятельности педагога детского сада  </w:t>
            </w:r>
            <w:proofErr w:type="spellStart"/>
            <w:r w:rsidR="00B3747D">
              <w:rPr>
                <w:sz w:val="22"/>
                <w:szCs w:val="22"/>
              </w:rPr>
              <w:t>О.В.Бережнова</w:t>
            </w:r>
            <w:proofErr w:type="spellEnd"/>
            <w:proofErr w:type="gramStart"/>
            <w:r w:rsidR="00B3747D">
              <w:rPr>
                <w:sz w:val="22"/>
                <w:szCs w:val="22"/>
              </w:rPr>
              <w:t xml:space="preserve"> ,</w:t>
            </w:r>
            <w:proofErr w:type="gramEnd"/>
            <w:r w:rsidR="00B3747D">
              <w:rPr>
                <w:sz w:val="22"/>
                <w:szCs w:val="22"/>
              </w:rPr>
              <w:t xml:space="preserve"> </w:t>
            </w:r>
            <w:proofErr w:type="spellStart"/>
            <w:r w:rsidR="00B3747D">
              <w:rPr>
                <w:sz w:val="22"/>
                <w:szCs w:val="22"/>
              </w:rPr>
              <w:t>Л.Л.Тимофеева</w:t>
            </w:r>
            <w:proofErr w:type="spellEnd"/>
            <w:r w:rsidR="00B3747D">
              <w:rPr>
                <w:sz w:val="22"/>
                <w:szCs w:val="22"/>
              </w:rPr>
              <w:t xml:space="preserve">   издательский дом  «Цветной мир» Москва  2014 г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1"/>
              </w:numPr>
              <w:ind w:left="714" w:hanging="357"/>
              <w:jc w:val="both"/>
              <w:rPr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Метод проектов в образовательной работе детского сада   Л.В.  Михайлова </w:t>
            </w:r>
            <w:proofErr w:type="gramStart"/>
            <w:r w:rsidRPr="00197FB9">
              <w:rPr>
                <w:sz w:val="22"/>
                <w:szCs w:val="22"/>
              </w:rPr>
              <w:t>–С</w:t>
            </w:r>
            <w:proofErr w:type="gramEnd"/>
            <w:r w:rsidRPr="00197FB9">
              <w:rPr>
                <w:sz w:val="22"/>
                <w:szCs w:val="22"/>
              </w:rPr>
              <w:t>в</w:t>
            </w:r>
            <w:r w:rsidRPr="00197FB9">
              <w:rPr>
                <w:sz w:val="22"/>
                <w:szCs w:val="22"/>
              </w:rPr>
              <w:t>ирская   «просвещение» 2015 год</w:t>
            </w:r>
          </w:p>
          <w:p w:rsidR="00B3747D" w:rsidRPr="00C42898" w:rsidRDefault="00B3747D" w:rsidP="00B3747D">
            <w:pPr>
              <w:widowControl/>
              <w:ind w:left="357"/>
              <w:rPr>
                <w:bCs/>
                <w:color w:val="FF0000"/>
                <w:sz w:val="22"/>
                <w:szCs w:val="22"/>
              </w:rPr>
            </w:pPr>
          </w:p>
        </w:tc>
      </w:tr>
    </w:tbl>
    <w:p w:rsidR="00543796" w:rsidRDefault="00543796" w:rsidP="007D4EA5">
      <w:pPr>
        <w:rPr>
          <w:rFonts w:ascii="Bookman Old Style" w:hAnsi="Bookman Old Style"/>
          <w:b/>
          <w:sz w:val="22"/>
          <w:szCs w:val="22"/>
        </w:rPr>
      </w:pPr>
    </w:p>
    <w:p w:rsidR="00543796" w:rsidRDefault="00543796" w:rsidP="007D4EA5">
      <w:pPr>
        <w:rPr>
          <w:rFonts w:ascii="Bookman Old Style" w:hAnsi="Bookman Old Style"/>
          <w:b/>
          <w:sz w:val="22"/>
          <w:szCs w:val="22"/>
        </w:rPr>
      </w:pPr>
    </w:p>
    <w:p w:rsidR="00543796" w:rsidRDefault="00543796" w:rsidP="007D4EA5">
      <w:pPr>
        <w:rPr>
          <w:rFonts w:ascii="Bookman Old Style" w:hAnsi="Bookman Old Style"/>
          <w:b/>
          <w:sz w:val="22"/>
          <w:szCs w:val="22"/>
        </w:rPr>
      </w:pPr>
    </w:p>
    <w:p w:rsidR="00543796" w:rsidRDefault="00543796" w:rsidP="007D4EA5">
      <w:pPr>
        <w:rPr>
          <w:rFonts w:ascii="Bookman Old Style" w:hAnsi="Bookman Old Style"/>
          <w:b/>
          <w:sz w:val="22"/>
          <w:szCs w:val="22"/>
        </w:rPr>
      </w:pPr>
    </w:p>
    <w:p w:rsidR="00E41B05" w:rsidRDefault="00E41B05" w:rsidP="007D4EA5">
      <w:pPr>
        <w:rPr>
          <w:rFonts w:ascii="Bookman Old Style" w:hAnsi="Bookman Old Style"/>
          <w:b/>
          <w:sz w:val="22"/>
          <w:szCs w:val="22"/>
        </w:rPr>
      </w:pPr>
    </w:p>
    <w:p w:rsidR="00E41B05" w:rsidRDefault="00E41B05" w:rsidP="007D4EA5">
      <w:pPr>
        <w:rPr>
          <w:rFonts w:ascii="Bookman Old Style" w:hAnsi="Bookman Old Style"/>
          <w:b/>
          <w:sz w:val="22"/>
          <w:szCs w:val="22"/>
        </w:rPr>
      </w:pPr>
    </w:p>
    <w:p w:rsidR="00E41B05" w:rsidRDefault="00E41B05" w:rsidP="007D4EA5">
      <w:pPr>
        <w:rPr>
          <w:rFonts w:ascii="Bookman Old Style" w:hAnsi="Bookman Old Style"/>
          <w:b/>
          <w:sz w:val="22"/>
          <w:szCs w:val="22"/>
        </w:rPr>
      </w:pPr>
    </w:p>
    <w:p w:rsidR="00E41B05" w:rsidRDefault="00E41B05" w:rsidP="007D4EA5">
      <w:pPr>
        <w:rPr>
          <w:rFonts w:ascii="Bookman Old Style" w:hAnsi="Bookman Old Style"/>
          <w:b/>
          <w:sz w:val="22"/>
          <w:szCs w:val="22"/>
        </w:rPr>
      </w:pPr>
    </w:p>
    <w:p w:rsidR="00E41B05" w:rsidRPr="002E340A" w:rsidRDefault="00E41B05" w:rsidP="007D4EA5">
      <w:pPr>
        <w:rPr>
          <w:rFonts w:ascii="Bookman Old Style" w:hAnsi="Bookman Old Style"/>
          <w:b/>
          <w:sz w:val="22"/>
          <w:szCs w:val="22"/>
        </w:rPr>
      </w:pPr>
    </w:p>
    <w:p w:rsidR="007D4EA5" w:rsidRPr="00982454" w:rsidRDefault="007D4EA5" w:rsidP="007D4EA5">
      <w:pPr>
        <w:pStyle w:val="a3"/>
        <w:spacing w:before="0" w:beforeAutospacing="0" w:after="0" w:afterAutospacing="0"/>
        <w:jc w:val="center"/>
        <w:rPr>
          <w:b/>
        </w:rPr>
      </w:pPr>
    </w:p>
    <w:tbl>
      <w:tblPr>
        <w:tblW w:w="148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1E0" w:firstRow="1" w:lastRow="1" w:firstColumn="1" w:lastColumn="1" w:noHBand="0" w:noVBand="0"/>
      </w:tblPr>
      <w:tblGrid>
        <w:gridCol w:w="2880"/>
        <w:gridCol w:w="11970"/>
      </w:tblGrid>
      <w:tr w:rsidR="007D4EA5" w:rsidRPr="002E340A" w:rsidTr="006A0561">
        <w:trPr>
          <w:trHeight w:val="350"/>
        </w:trPr>
        <w:tc>
          <w:tcPr>
            <w:tcW w:w="2880" w:type="dxa"/>
          </w:tcPr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t>Программы,</w:t>
            </w:r>
          </w:p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t>технологии и пособия по образовательной области «Физическое развитие»</w:t>
            </w:r>
          </w:p>
          <w:p w:rsidR="007D4EA5" w:rsidRPr="002E340A" w:rsidRDefault="007D4EA5" w:rsidP="006A0561">
            <w:pPr>
              <w:rPr>
                <w:sz w:val="22"/>
                <w:szCs w:val="22"/>
              </w:rPr>
            </w:pPr>
          </w:p>
          <w:p w:rsidR="007D4EA5" w:rsidRPr="002E340A" w:rsidRDefault="007D4EA5" w:rsidP="006A0561">
            <w:pPr>
              <w:rPr>
                <w:sz w:val="22"/>
                <w:szCs w:val="22"/>
              </w:rPr>
            </w:pPr>
          </w:p>
        </w:tc>
        <w:tc>
          <w:tcPr>
            <w:tcW w:w="11970" w:type="dxa"/>
          </w:tcPr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>Физическая культура в детском саду в первой младшей группе /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Л.И.Пензулаева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 xml:space="preserve"> – М.: Мозаика-синтез, 2014   .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labirint.ru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>Физическая культура в детском саду во второй младшей группе /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Л.И.Пензулаева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 xml:space="preserve"> – М.: Мозаика-синтез, 2014.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docplayer.ru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>Физическая культура в детском саду в средней группе /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Л.И.Пензулаева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 xml:space="preserve"> – М.: Мозаика-синтез, 2014.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books.academic.ru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>Физическая культура в детском саду в старшей группе /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Л.И.Пензулаева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 xml:space="preserve"> – М.: Мозаика-синтез, 2014.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yalubliknigi.ru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>Физическая культура в детском саду в подготовительной  группе /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Л.И.Пензулаева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 xml:space="preserve"> – М.: Мозаика-синтез, 2014.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adwtf.ru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color w:val="auto"/>
                <w:sz w:val="22"/>
                <w:szCs w:val="22"/>
              </w:rPr>
            </w:pPr>
            <w:r w:rsidRPr="00260C47">
              <w:rPr>
                <w:rFonts w:eastAsia="Times New Roman"/>
                <w:sz w:val="22"/>
                <w:szCs w:val="22"/>
              </w:rPr>
              <w:t>Комплексы утренней гимнастики в детском саду /К.С. Бабина. М: «Просвещение</w:t>
            </w:r>
            <w:r w:rsidRPr="00260C47">
              <w:rPr>
                <w:rFonts w:eastAsia="Times New Roman"/>
                <w:color w:val="auto"/>
                <w:sz w:val="22"/>
                <w:szCs w:val="22"/>
              </w:rPr>
              <w:t>».</w:t>
            </w:r>
            <w:proofErr w:type="spellStart"/>
            <w:r w:rsidRPr="00260C47">
              <w:rPr>
                <w:rFonts w:eastAsia="Times New Roman"/>
                <w:color w:val="auto"/>
                <w:sz w:val="22"/>
                <w:szCs w:val="22"/>
              </w:rPr>
              <w:t>cwer.me›node</w:t>
            </w:r>
            <w:proofErr w:type="spellEnd"/>
            <w:r w:rsidRPr="00260C47">
              <w:rPr>
                <w:rFonts w:eastAsia="Times New Roman"/>
                <w:color w:val="auto"/>
                <w:sz w:val="22"/>
                <w:szCs w:val="22"/>
              </w:rPr>
              <w:t>/358627/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 xml:space="preserve">«Сборник подвижных игр» /Э.Я. 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Степаненкова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 xml:space="preserve">. М:  Мозаика- Синтез, 2014 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labirint.ru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 xml:space="preserve">С физкультурой дружить - здоровым быть / М.Д. 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Маханева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>. – М.: ТЦ «Сфера», 2009.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labirint.ru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 xml:space="preserve">Физкультурные праздники в детском саду / В.Н. 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Шебеко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>, Н.Н. Ермак. – М.: Просвещение, 2003.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search.rsl.ru</w:t>
            </w:r>
          </w:p>
          <w:p w:rsidR="00260C47" w:rsidRPr="00260C47" w:rsidRDefault="00260C47" w:rsidP="00260C47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260C47">
              <w:rPr>
                <w:rFonts w:eastAsia="Times New Roman"/>
                <w:sz w:val="22"/>
                <w:szCs w:val="22"/>
              </w:rPr>
              <w:t xml:space="preserve">Подвижные игры и игровые упражнения для детей 5-7 лет / Л.И. 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Пензулаева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 xml:space="preserve">. – М.: </w:t>
            </w:r>
            <w:proofErr w:type="spellStart"/>
            <w:r w:rsidRPr="00260C47">
              <w:rPr>
                <w:rFonts w:eastAsia="Times New Roman"/>
                <w:sz w:val="22"/>
                <w:szCs w:val="22"/>
              </w:rPr>
              <w:t>Владос</w:t>
            </w:r>
            <w:proofErr w:type="spellEnd"/>
            <w:r w:rsidRPr="00260C47">
              <w:rPr>
                <w:rFonts w:eastAsia="Times New Roman"/>
                <w:sz w:val="22"/>
                <w:szCs w:val="22"/>
              </w:rPr>
              <w:t xml:space="preserve">, 2002. </w:t>
            </w:r>
            <w:r w:rsidRPr="00260C47">
              <w:rPr>
                <w:rFonts w:eastAsia="Times New Roman"/>
                <w:sz w:val="22"/>
                <w:szCs w:val="22"/>
                <w:u w:val="single"/>
              </w:rPr>
              <w:t>knima.ru</w:t>
            </w:r>
          </w:p>
          <w:p w:rsidR="007D4EA5" w:rsidRPr="002E340A" w:rsidRDefault="007D4EA5" w:rsidP="00B3747D">
            <w:pPr>
              <w:widowControl/>
              <w:numPr>
                <w:ilvl w:val="0"/>
                <w:numId w:val="7"/>
              </w:numPr>
              <w:tabs>
                <w:tab w:val="left" w:pos="720"/>
              </w:tabs>
              <w:ind w:left="720" w:hanging="360"/>
              <w:rPr>
                <w:bCs/>
                <w:iCs/>
                <w:sz w:val="22"/>
                <w:szCs w:val="22"/>
              </w:rPr>
            </w:pPr>
          </w:p>
        </w:tc>
      </w:tr>
      <w:tr w:rsidR="007D4EA5" w:rsidRPr="002E340A" w:rsidTr="00F77F63">
        <w:trPr>
          <w:trHeight w:val="4656"/>
        </w:trPr>
        <w:tc>
          <w:tcPr>
            <w:tcW w:w="2880" w:type="dxa"/>
          </w:tcPr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lastRenderedPageBreak/>
              <w:t>Программы,</w:t>
            </w:r>
          </w:p>
          <w:p w:rsidR="007D4EA5" w:rsidRPr="002E340A" w:rsidRDefault="007D4EA5" w:rsidP="006A0561">
            <w:pPr>
              <w:pStyle w:val="a3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t>технологии и пособия по образовательной области «Социально-коммуникативное развитие»</w:t>
            </w:r>
          </w:p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</w:p>
          <w:p w:rsidR="007D4EA5" w:rsidRPr="002E340A" w:rsidRDefault="007D4EA5" w:rsidP="006A0561">
            <w:pPr>
              <w:rPr>
                <w:sz w:val="22"/>
                <w:szCs w:val="22"/>
              </w:rPr>
            </w:pPr>
          </w:p>
          <w:p w:rsidR="007D4EA5" w:rsidRPr="002E340A" w:rsidRDefault="007D4EA5" w:rsidP="006A0561">
            <w:pPr>
              <w:rPr>
                <w:sz w:val="22"/>
                <w:szCs w:val="22"/>
              </w:rPr>
            </w:pPr>
          </w:p>
        </w:tc>
        <w:tc>
          <w:tcPr>
            <w:tcW w:w="11970" w:type="dxa"/>
          </w:tcPr>
          <w:p w:rsidR="00260C47" w:rsidRPr="002B753D" w:rsidRDefault="00260C47" w:rsidP="00FB3ED7">
            <w:pPr>
              <w:widowControl/>
              <w:rPr>
                <w:color w:val="auto"/>
                <w:sz w:val="22"/>
                <w:szCs w:val="22"/>
              </w:rPr>
            </w:pPr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Безопасность: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 xml:space="preserve">Учено-методическое пособие по основам безопасности жизнедеятельности детей старшего дошкольного возраста / Н.Н. Авдеева, О.Л. Князева, Р.Б. </w:t>
            </w:r>
            <w:proofErr w:type="spellStart"/>
            <w:r w:rsidRPr="002B753D">
              <w:rPr>
                <w:color w:val="auto"/>
                <w:sz w:val="22"/>
                <w:szCs w:val="22"/>
              </w:rPr>
              <w:t>Стеркина</w:t>
            </w:r>
            <w:proofErr w:type="spellEnd"/>
            <w:r w:rsidRPr="002B753D">
              <w:rPr>
                <w:color w:val="auto"/>
                <w:sz w:val="22"/>
                <w:szCs w:val="22"/>
              </w:rPr>
              <w:t>, – М.:. Детство-Пресс,2008</w:t>
            </w:r>
            <w:proofErr w:type="gramEnd"/>
            <w:r w:rsidRPr="00FB3ED7">
              <w:rPr>
                <w:color w:val="auto"/>
                <w:sz w:val="22"/>
                <w:szCs w:val="22"/>
              </w:rPr>
              <w:t xml:space="preserve">  </w:t>
            </w:r>
            <w:hyperlink r:id="rId7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Занятия с детьми 2-3 лет: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 xml:space="preserve">Социальное развитие, окружающий мир/ </w:t>
            </w:r>
            <w:proofErr w:type="spellStart"/>
            <w:r w:rsidRPr="002B753D">
              <w:rPr>
                <w:color w:val="auto"/>
                <w:sz w:val="22"/>
                <w:szCs w:val="22"/>
              </w:rPr>
              <w:t>Винникова</w:t>
            </w:r>
            <w:proofErr w:type="spellEnd"/>
            <w:r w:rsidRPr="002B753D">
              <w:rPr>
                <w:color w:val="auto"/>
                <w:sz w:val="22"/>
                <w:szCs w:val="22"/>
              </w:rPr>
              <w:t xml:space="preserve"> Г.И. - ТЦ Сфера, 2009</w:t>
            </w:r>
            <w:proofErr w:type="gramEnd"/>
            <w:r w:rsidRPr="002B753D">
              <w:rPr>
                <w:color w:val="auto"/>
                <w:sz w:val="22"/>
                <w:szCs w:val="22"/>
              </w:rPr>
              <w:t xml:space="preserve"> </w:t>
            </w:r>
            <w:hyperlink r:id="rId8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proofErr w:type="gramStart"/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 xml:space="preserve">Ознакомление с предметным и социальным окружением/ </w:t>
            </w:r>
            <w:proofErr w:type="spellStart"/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>ДыбинаО.В</w:t>
            </w:r>
            <w:proofErr w:type="spellEnd"/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 xml:space="preserve">. </w:t>
            </w:r>
            <w:r w:rsidRPr="002B753D">
              <w:rPr>
                <w:color w:val="auto"/>
                <w:sz w:val="22"/>
                <w:szCs w:val="22"/>
              </w:rPr>
              <w:t xml:space="preserve"> М.: Мозаика-Синтез, 2014.</w:t>
            </w:r>
            <w:proofErr w:type="gramEnd"/>
            <w:r w:rsidRPr="002B753D">
              <w:rPr>
                <w:color w:val="auto"/>
                <w:sz w:val="22"/>
                <w:szCs w:val="22"/>
              </w:rPr>
              <w:t xml:space="preserve"> </w:t>
            </w:r>
            <w:hyperlink r:id="rId9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  <w:r w:rsidRPr="002B753D">
              <w:rPr>
                <w:color w:val="auto"/>
                <w:sz w:val="22"/>
                <w:szCs w:val="22"/>
              </w:rPr>
              <w:t xml:space="preserve"> </w:t>
            </w:r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>Формирование культуры дошкольников /</w:t>
            </w:r>
            <w:proofErr w:type="spellStart"/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>Киреев</w:t>
            </w:r>
            <w:proofErr w:type="gramStart"/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>.Г</w:t>
            </w:r>
            <w:proofErr w:type="spellEnd"/>
            <w:proofErr w:type="gramEnd"/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 xml:space="preserve">.,  </w:t>
            </w:r>
            <w:proofErr w:type="spellStart"/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>Бережнова</w:t>
            </w:r>
            <w:proofErr w:type="spellEnd"/>
            <w:r w:rsidRPr="002B753D">
              <w:rPr>
                <w:rFonts w:eastAsia="Calibri"/>
                <w:bCs/>
                <w:color w:val="auto"/>
                <w:sz w:val="22"/>
                <w:szCs w:val="22"/>
              </w:rPr>
              <w:t xml:space="preserve"> С.В. :Волгоград., Изд. «Учитель».2008.</w:t>
            </w:r>
            <w:r w:rsidRPr="00FB3ED7">
              <w:rPr>
                <w:rFonts w:eastAsia="Calibri"/>
                <w:bCs/>
                <w:color w:val="auto"/>
                <w:sz w:val="22"/>
                <w:szCs w:val="22"/>
              </w:rPr>
              <w:t xml:space="preserve">  </w:t>
            </w:r>
            <w:hyperlink r:id="rId10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proofErr w:type="gramStart"/>
            <w:r w:rsidRPr="002B753D">
              <w:rPr>
                <w:color w:val="auto"/>
                <w:sz w:val="22"/>
                <w:szCs w:val="22"/>
              </w:rPr>
              <w:t>Беседы об этике с детьми 5-8 лет/ Т.А.Шорыгина, М.: ТЦ Сфера  2010.</w:t>
            </w:r>
            <w:proofErr w:type="gramEnd"/>
            <w:r w:rsidRPr="002B753D">
              <w:rPr>
                <w:color w:val="auto"/>
                <w:sz w:val="22"/>
                <w:szCs w:val="22"/>
              </w:rPr>
              <w:t xml:space="preserve">  </w:t>
            </w:r>
            <w:hyperlink r:id="rId11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bookfi.net</w:t>
              </w:r>
            </w:hyperlink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Основы безопасности детей дошкольного возраста. / Н.Н. Авдеева, О.Л. Князева, Р.Б. </w:t>
            </w:r>
            <w:proofErr w:type="spellStart"/>
            <w:r w:rsidRPr="002B753D">
              <w:rPr>
                <w:color w:val="auto"/>
                <w:sz w:val="22"/>
                <w:szCs w:val="22"/>
              </w:rPr>
              <w:t>Стеркина</w:t>
            </w:r>
            <w:proofErr w:type="spellEnd"/>
            <w:r w:rsidRPr="002B753D">
              <w:rPr>
                <w:color w:val="auto"/>
                <w:sz w:val="22"/>
                <w:szCs w:val="22"/>
              </w:rPr>
              <w:t xml:space="preserve">.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>М.: Просвещение, 2007.</w:t>
            </w:r>
            <w:proofErr w:type="gramEnd"/>
            <w:r w:rsidRPr="00F77F63">
              <w:rPr>
                <w:color w:val="auto"/>
                <w:sz w:val="22"/>
                <w:szCs w:val="22"/>
              </w:rPr>
              <w:t xml:space="preserve">  </w:t>
            </w:r>
            <w:hyperlink r:id="rId12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Конструирование и ручной труд в детском саду. Пособие для воспитателей / Л.В. </w:t>
            </w:r>
            <w:proofErr w:type="spellStart"/>
            <w:r w:rsidRPr="002B753D">
              <w:rPr>
                <w:color w:val="auto"/>
                <w:sz w:val="22"/>
                <w:szCs w:val="22"/>
              </w:rPr>
              <w:t>Куцакова</w:t>
            </w:r>
            <w:proofErr w:type="spellEnd"/>
            <w:r w:rsidRPr="002B753D">
              <w:rPr>
                <w:color w:val="auto"/>
                <w:sz w:val="22"/>
                <w:szCs w:val="22"/>
              </w:rPr>
              <w:t xml:space="preserve">. –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>М: Просвещение, 1990.</w:t>
            </w:r>
            <w:proofErr w:type="gramEnd"/>
            <w:r w:rsidRPr="002B753D">
              <w:rPr>
                <w:color w:val="auto"/>
                <w:sz w:val="22"/>
                <w:szCs w:val="22"/>
              </w:rPr>
              <w:t xml:space="preserve">  </w:t>
            </w:r>
            <w:hyperlink r:id="rId13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Беседы с дошкольниками о профессиях. / Т.В. Потапова – М: Сфера,2005.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>(Серия «Вместе с дошкольниками»).</w:t>
            </w:r>
            <w:proofErr w:type="gramEnd"/>
            <w:r w:rsidRPr="002B753D">
              <w:rPr>
                <w:color w:val="auto"/>
                <w:sz w:val="22"/>
                <w:szCs w:val="22"/>
                <w:lang w:val="en-US"/>
              </w:rPr>
              <w:t xml:space="preserve">  </w:t>
            </w:r>
            <w:hyperlink r:id="rId14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sportal.ru</w:t>
              </w:r>
            </w:hyperlink>
          </w:p>
          <w:p w:rsidR="00260C47" w:rsidRPr="00FB3ED7" w:rsidRDefault="00260C47" w:rsidP="00FB3ED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 Конструирование из природного материала. / Л.А. Парамонова. –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>М: Карапуз.</w:t>
            </w:r>
            <w:proofErr w:type="gramEnd"/>
            <w:r w:rsidRPr="002B753D">
              <w:rPr>
                <w:color w:val="auto"/>
                <w:sz w:val="22"/>
                <w:szCs w:val="22"/>
              </w:rPr>
              <w:t xml:space="preserve">  </w:t>
            </w:r>
            <w:hyperlink r:id="rId15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  <w:r w:rsidRPr="00FB3ED7">
              <w:rPr>
                <w:color w:val="auto"/>
                <w:lang w:val="en-US"/>
              </w:rPr>
              <w:t xml:space="preserve"> </w:t>
            </w:r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>Кукольный театр – дошкольникам” /</w:t>
            </w:r>
            <w:proofErr w:type="spellStart"/>
            <w:r w:rsidRPr="002B753D">
              <w:rPr>
                <w:iCs/>
                <w:color w:val="auto"/>
                <w:sz w:val="22"/>
                <w:szCs w:val="22"/>
              </w:rPr>
              <w:t>Т.Н.Караманенко</w:t>
            </w:r>
            <w:proofErr w:type="spellEnd"/>
            <w:r w:rsidRPr="002B753D">
              <w:rPr>
                <w:i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2B753D">
              <w:rPr>
                <w:iCs/>
                <w:color w:val="auto"/>
                <w:sz w:val="22"/>
                <w:szCs w:val="22"/>
              </w:rPr>
              <w:t>Ю.Г.Караманенко</w:t>
            </w:r>
            <w:proofErr w:type="spellEnd"/>
            <w:r w:rsidRPr="002B753D">
              <w:rPr>
                <w:rStyle w:val="apple-converted-space"/>
                <w:color w:val="auto"/>
                <w:sz w:val="22"/>
                <w:szCs w:val="22"/>
              </w:rPr>
              <w:t> </w:t>
            </w:r>
            <w:r w:rsidRPr="002B753D">
              <w:rPr>
                <w:color w:val="auto"/>
                <w:sz w:val="22"/>
                <w:szCs w:val="22"/>
              </w:rPr>
              <w:t xml:space="preserve"> Москва “Просвещение”, 1982 г</w:t>
            </w:r>
            <w:proofErr w:type="gramEnd"/>
            <w:r w:rsidRPr="002B753D">
              <w:rPr>
                <w:color w:val="auto"/>
                <w:sz w:val="22"/>
                <w:szCs w:val="22"/>
              </w:rPr>
              <w:t xml:space="preserve"> </w:t>
            </w:r>
            <w:hyperlink r:id="rId16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260C47" w:rsidRPr="002B753D" w:rsidRDefault="00260C47" w:rsidP="00260C4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Театральная деятельность в детском саду./ Е.А. Антипина. 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>Москва 2009г.</w:t>
            </w:r>
            <w:proofErr w:type="gramEnd"/>
            <w:r w:rsidRPr="00FA3053">
              <w:rPr>
                <w:color w:val="auto"/>
                <w:sz w:val="22"/>
                <w:szCs w:val="22"/>
              </w:rPr>
              <w:t xml:space="preserve">  </w:t>
            </w:r>
            <w:hyperlink r:id="rId17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7D4EA5" w:rsidRPr="00197FB9" w:rsidRDefault="00260C47" w:rsidP="00FB3ED7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rStyle w:val="a6"/>
                <w:color w:val="auto"/>
                <w:sz w:val="22"/>
                <w:szCs w:val="22"/>
                <w:u w:val="none"/>
              </w:rPr>
            </w:pPr>
            <w:r w:rsidRPr="002B753D">
              <w:rPr>
                <w:color w:val="auto"/>
                <w:sz w:val="22"/>
                <w:szCs w:val="22"/>
              </w:rPr>
              <w:t xml:space="preserve">Театр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>Всевозможного</w:t>
            </w:r>
            <w:proofErr w:type="gramEnd"/>
            <w:r w:rsidRPr="002B753D">
              <w:rPr>
                <w:color w:val="auto"/>
                <w:sz w:val="22"/>
                <w:szCs w:val="22"/>
              </w:rPr>
              <w:t xml:space="preserve">. От игры до спектакля. /А.И.Буренина.  </w:t>
            </w:r>
            <w:proofErr w:type="gramStart"/>
            <w:r w:rsidRPr="002B753D">
              <w:rPr>
                <w:color w:val="auto"/>
                <w:sz w:val="22"/>
                <w:szCs w:val="22"/>
              </w:rPr>
              <w:t>Санкт-Петербург 2002г</w:t>
            </w:r>
            <w:proofErr w:type="gramEnd"/>
            <w:r w:rsidRPr="00FB3ED7">
              <w:rPr>
                <w:color w:val="auto"/>
                <w:sz w:val="22"/>
                <w:szCs w:val="22"/>
              </w:rPr>
              <w:t xml:space="preserve">  </w:t>
            </w:r>
            <w:hyperlink r:id="rId18" w:tgtFrame="_blank" w:history="1">
              <w:r w:rsidRPr="002B753D">
                <w:rPr>
                  <w:rStyle w:val="a6"/>
                  <w:rFonts w:ascii="Arial" w:hAnsi="Arial" w:cs="Arial"/>
                  <w:bCs/>
                  <w:color w:val="auto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197FB9" w:rsidRPr="00197FB9" w:rsidRDefault="00197FB9" w:rsidP="00197FB9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Конструирование из строительного материала. Средняя группа./  </w:t>
            </w:r>
            <w:proofErr w:type="spellStart"/>
            <w:r w:rsidRPr="00197FB9">
              <w:rPr>
                <w:sz w:val="22"/>
                <w:szCs w:val="22"/>
              </w:rPr>
              <w:t>Л.В.Куцакова</w:t>
            </w:r>
            <w:proofErr w:type="spellEnd"/>
            <w:r w:rsidRPr="00197FB9">
              <w:rPr>
                <w:sz w:val="22"/>
                <w:szCs w:val="22"/>
              </w:rPr>
              <w:t xml:space="preserve">. М.; Мозаика-Синтез,2014 г,- 80 </w:t>
            </w:r>
            <w:proofErr w:type="gramStart"/>
            <w:r w:rsidRPr="00197FB9">
              <w:rPr>
                <w:sz w:val="22"/>
                <w:szCs w:val="22"/>
              </w:rPr>
              <w:t>с</w:t>
            </w:r>
            <w:proofErr w:type="gramEnd"/>
          </w:p>
          <w:p w:rsidR="00197FB9" w:rsidRPr="00197FB9" w:rsidRDefault="00197FB9" w:rsidP="00197FB9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.Конструирование из строительного материала. Подготовительная к школе группа./ </w:t>
            </w:r>
            <w:proofErr w:type="spellStart"/>
            <w:r w:rsidRPr="00197FB9">
              <w:rPr>
                <w:sz w:val="22"/>
                <w:szCs w:val="22"/>
              </w:rPr>
              <w:t>Л.В.Куцакова</w:t>
            </w:r>
            <w:proofErr w:type="gramStart"/>
            <w:r w:rsidRPr="00197FB9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197FB9">
              <w:rPr>
                <w:sz w:val="22"/>
                <w:szCs w:val="22"/>
              </w:rPr>
              <w:t>.; Мозаика-Синтез, 2014 г,- 64 с.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Творим и мастерим. Ручной труд в детском саду и дома. Для занятий с детьми 4-7 лет./  </w:t>
            </w:r>
            <w:proofErr w:type="spellStart"/>
            <w:r w:rsidRPr="00197FB9">
              <w:rPr>
                <w:sz w:val="22"/>
                <w:szCs w:val="22"/>
              </w:rPr>
              <w:t>Л.В.куцакова</w:t>
            </w:r>
            <w:proofErr w:type="spellEnd"/>
            <w:r w:rsidRPr="00197FB9">
              <w:rPr>
                <w:sz w:val="22"/>
                <w:szCs w:val="22"/>
              </w:rPr>
              <w:t>. М.; Мозаика-Синтез, 2010,- 112 с.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.Конструирование и художественный труд в детском саду. Игры и упражнения по конструированию. / </w:t>
            </w:r>
            <w:proofErr w:type="spellStart"/>
            <w:r w:rsidRPr="00197FB9">
              <w:rPr>
                <w:sz w:val="22"/>
                <w:szCs w:val="22"/>
              </w:rPr>
              <w:t>Л.В.Куцакова</w:t>
            </w:r>
            <w:proofErr w:type="spellEnd"/>
            <w:r w:rsidRPr="00197FB9">
              <w:rPr>
                <w:sz w:val="22"/>
                <w:szCs w:val="22"/>
              </w:rPr>
              <w:t>. М.; ТЦ Сфера, 2015,- 240 с.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Аппликация по мотивам народного орнамента в детском саду./ </w:t>
            </w:r>
            <w:proofErr w:type="spellStart"/>
            <w:r w:rsidRPr="00197FB9">
              <w:rPr>
                <w:sz w:val="22"/>
                <w:szCs w:val="22"/>
              </w:rPr>
              <w:t>Богатеева</w:t>
            </w:r>
            <w:proofErr w:type="spellEnd"/>
            <w:r w:rsidRPr="00197FB9">
              <w:rPr>
                <w:sz w:val="22"/>
                <w:szCs w:val="22"/>
              </w:rPr>
              <w:t xml:space="preserve"> З.А. М.: Просвещение, 1982 г,-175 с.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Знакомим   дошкольников  с правилами дорожного движения   </w:t>
            </w:r>
            <w:proofErr w:type="spellStart"/>
            <w:r w:rsidRPr="00197FB9">
              <w:rPr>
                <w:sz w:val="22"/>
                <w:szCs w:val="22"/>
              </w:rPr>
              <w:t>Т.Ф.Саулина</w:t>
            </w:r>
            <w:proofErr w:type="spellEnd"/>
            <w:r w:rsidRPr="00197FB9">
              <w:rPr>
                <w:sz w:val="22"/>
                <w:szCs w:val="22"/>
              </w:rPr>
              <w:t xml:space="preserve">  мозаика  </w:t>
            </w:r>
            <w:proofErr w:type="gramStart"/>
            <w:r w:rsidRPr="00197FB9">
              <w:rPr>
                <w:sz w:val="22"/>
                <w:szCs w:val="22"/>
              </w:rPr>
              <w:t>-с</w:t>
            </w:r>
            <w:proofErr w:type="gramEnd"/>
            <w:r w:rsidRPr="00197FB9">
              <w:rPr>
                <w:sz w:val="22"/>
                <w:szCs w:val="22"/>
              </w:rPr>
              <w:t xml:space="preserve">интез 2014 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Методика проведения мониторинга    </w:t>
            </w:r>
            <w:proofErr w:type="spellStart"/>
            <w:r w:rsidRPr="00197FB9">
              <w:rPr>
                <w:sz w:val="22"/>
                <w:szCs w:val="22"/>
              </w:rPr>
              <w:t>Куленева</w:t>
            </w:r>
            <w:proofErr w:type="spellEnd"/>
            <w:r w:rsidRPr="00197FB9">
              <w:rPr>
                <w:sz w:val="22"/>
                <w:szCs w:val="22"/>
              </w:rPr>
              <w:t xml:space="preserve"> О.В.   </w:t>
            </w:r>
            <w:proofErr w:type="spellStart"/>
            <w:r w:rsidRPr="00197FB9">
              <w:rPr>
                <w:sz w:val="22"/>
                <w:szCs w:val="22"/>
              </w:rPr>
              <w:t>Насрутдинова</w:t>
            </w:r>
            <w:proofErr w:type="spellEnd"/>
            <w:r w:rsidRPr="00197FB9">
              <w:rPr>
                <w:sz w:val="22"/>
                <w:szCs w:val="22"/>
              </w:rPr>
              <w:t xml:space="preserve"> ГХ</w:t>
            </w:r>
            <w:proofErr w:type="gramStart"/>
            <w:r w:rsidRPr="00197FB9">
              <w:rPr>
                <w:sz w:val="22"/>
                <w:szCs w:val="22"/>
              </w:rPr>
              <w:t xml:space="preserve">  ,</w:t>
            </w:r>
            <w:proofErr w:type="gramEnd"/>
            <w:r w:rsidRPr="00197FB9">
              <w:rPr>
                <w:sz w:val="22"/>
                <w:szCs w:val="22"/>
              </w:rPr>
              <w:t xml:space="preserve"> </w:t>
            </w:r>
            <w:proofErr w:type="spellStart"/>
            <w:r w:rsidRPr="00197FB9">
              <w:rPr>
                <w:sz w:val="22"/>
                <w:szCs w:val="22"/>
              </w:rPr>
              <w:t>Ярусова</w:t>
            </w:r>
            <w:proofErr w:type="spellEnd"/>
            <w:r w:rsidRPr="00197FB9">
              <w:rPr>
                <w:sz w:val="22"/>
                <w:szCs w:val="22"/>
              </w:rPr>
              <w:t xml:space="preserve"> Е.А.  2015 год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3"/>
              </w:numPr>
              <w:tabs>
                <w:tab w:val="clear" w:pos="1080"/>
              </w:tabs>
              <w:ind w:left="664" w:hanging="283"/>
              <w:rPr>
                <w:color w:val="auto"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>Цикл занятий для детей дошкольного возраста по обучению ПБПД 2009 г Казань</w:t>
            </w:r>
          </w:p>
          <w:p w:rsidR="00197FB9" w:rsidRPr="00197FB9" w:rsidRDefault="00197FB9" w:rsidP="00197FB9">
            <w:pPr>
              <w:widowControl/>
              <w:ind w:left="381"/>
              <w:rPr>
                <w:color w:val="auto"/>
                <w:sz w:val="22"/>
                <w:szCs w:val="22"/>
              </w:rPr>
            </w:pPr>
          </w:p>
          <w:p w:rsidR="00197FB9" w:rsidRPr="00FB3ED7" w:rsidRDefault="00197FB9" w:rsidP="00197FB9">
            <w:pPr>
              <w:widowControl/>
              <w:rPr>
                <w:color w:val="auto"/>
                <w:sz w:val="22"/>
                <w:szCs w:val="22"/>
              </w:rPr>
            </w:pPr>
          </w:p>
        </w:tc>
      </w:tr>
      <w:tr w:rsidR="007D4EA5" w:rsidRPr="002E340A" w:rsidTr="006A0561">
        <w:trPr>
          <w:trHeight w:val="350"/>
        </w:trPr>
        <w:tc>
          <w:tcPr>
            <w:tcW w:w="2880" w:type="dxa"/>
          </w:tcPr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t>Программы,</w:t>
            </w:r>
          </w:p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t>технологии и пособия по образовательной области «Речевое развитие».</w:t>
            </w:r>
          </w:p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</w:p>
        </w:tc>
        <w:tc>
          <w:tcPr>
            <w:tcW w:w="11970" w:type="dxa"/>
          </w:tcPr>
          <w:p w:rsidR="007D4EA5" w:rsidRPr="00F77F63" w:rsidRDefault="007D4EA5" w:rsidP="007D4EA5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>Учимся общаться с ребенком: Руководство для воспитателя дет</w:t>
            </w:r>
            <w:proofErr w:type="gramStart"/>
            <w:r w:rsidRPr="00F77F63">
              <w:rPr>
                <w:sz w:val="22"/>
                <w:szCs w:val="22"/>
              </w:rPr>
              <w:t>.с</w:t>
            </w:r>
            <w:proofErr w:type="gramEnd"/>
            <w:r w:rsidRPr="00F77F63">
              <w:rPr>
                <w:sz w:val="22"/>
                <w:szCs w:val="22"/>
              </w:rPr>
              <w:t>ада / В.А. Петровский, А.М. Виноградова, Л.М. Кларина и др. – М.: Просвещение, 1993.</w:t>
            </w:r>
            <w:r w:rsidR="004B0699" w:rsidRPr="00F77F63">
              <w:rPr>
                <w:sz w:val="22"/>
                <w:szCs w:val="22"/>
              </w:rPr>
              <w:t xml:space="preserve"> </w:t>
            </w:r>
            <w:hyperlink r:id="rId19" w:tgtFrame="_blank" w:history="1">
              <w:r w:rsidR="004B0699" w:rsidRPr="00F77F63">
                <w:rPr>
                  <w:rStyle w:val="a6"/>
                  <w:color w:val="F16B17"/>
                  <w:sz w:val="22"/>
                  <w:szCs w:val="22"/>
                  <w:shd w:val="clear" w:color="auto" w:fill="FFFFFF"/>
                </w:rPr>
                <w:t>d06101.edu35.ru</w:t>
              </w:r>
            </w:hyperlink>
          </w:p>
          <w:p w:rsidR="007D4EA5" w:rsidRPr="00F77F63" w:rsidRDefault="007D4EA5" w:rsidP="007D4EA5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>Ушакова О.С. Знакомим дошкольников 3-5 лет с литературой. – М., 2010.</w:t>
            </w:r>
            <w:r w:rsidR="004B0699" w:rsidRPr="00F77F63">
              <w:rPr>
                <w:sz w:val="22"/>
                <w:szCs w:val="22"/>
              </w:rPr>
              <w:t xml:space="preserve"> </w:t>
            </w:r>
            <w:hyperlink r:id="rId20" w:tgtFrame="_blank" w:history="1">
              <w:r w:rsidR="004B0699" w:rsidRPr="00F77F63">
                <w:rPr>
                  <w:rStyle w:val="a6"/>
                  <w:color w:val="F16B17"/>
                  <w:sz w:val="22"/>
                  <w:szCs w:val="22"/>
                  <w:shd w:val="clear" w:color="auto" w:fill="FFFFFF"/>
                </w:rPr>
                <w:t>d06101.edu35.ru</w:t>
              </w:r>
            </w:hyperlink>
          </w:p>
          <w:p w:rsidR="007D4EA5" w:rsidRPr="00F77F63" w:rsidRDefault="007D4EA5" w:rsidP="007D4EA5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>Ушакова О.С. Знакомим дошкольников 5-7 лет с литературой. – М., 2010.</w:t>
            </w:r>
            <w:r w:rsidR="004B0699" w:rsidRPr="00F77F63">
              <w:rPr>
                <w:sz w:val="22"/>
                <w:szCs w:val="22"/>
              </w:rPr>
              <w:t xml:space="preserve"> </w:t>
            </w:r>
            <w:hyperlink r:id="rId21" w:tgtFrame="_blank" w:history="1">
              <w:r w:rsidR="004B0699" w:rsidRPr="00F77F63">
                <w:rPr>
                  <w:rStyle w:val="a6"/>
                  <w:color w:val="F16B17"/>
                  <w:sz w:val="22"/>
                  <w:szCs w:val="22"/>
                  <w:shd w:val="clear" w:color="auto" w:fill="FFFFFF"/>
                </w:rPr>
                <w:t>d06101.edu35.ru</w:t>
              </w:r>
            </w:hyperlink>
          </w:p>
          <w:p w:rsidR="007D4EA5" w:rsidRPr="00F77F63" w:rsidRDefault="007D4EA5" w:rsidP="007D4EA5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>Занятия с детьми 2-3 лет: Развитие речи, художественная литература, изобразительная деятельность /</w:t>
            </w:r>
            <w:proofErr w:type="spellStart"/>
            <w:r w:rsidRPr="00F77F63">
              <w:rPr>
                <w:sz w:val="22"/>
                <w:szCs w:val="22"/>
              </w:rPr>
              <w:t>Винникова</w:t>
            </w:r>
            <w:proofErr w:type="spellEnd"/>
            <w:r w:rsidRPr="00F77F63">
              <w:rPr>
                <w:sz w:val="22"/>
                <w:szCs w:val="22"/>
              </w:rPr>
              <w:t xml:space="preserve"> Г.И. М.: ТЦ Сфера 2009</w:t>
            </w:r>
            <w:r w:rsidR="004B0699" w:rsidRPr="00F77F63">
              <w:rPr>
                <w:sz w:val="22"/>
                <w:szCs w:val="22"/>
                <w:shd w:val="clear" w:color="auto" w:fill="FFFFFF"/>
              </w:rPr>
              <w:t xml:space="preserve"> </w:t>
            </w:r>
            <w:hyperlink r:id="rId22" w:tgtFrame="_blank" w:history="1">
              <w:r w:rsidR="004B0699" w:rsidRPr="00F77F63">
                <w:rPr>
                  <w:rStyle w:val="a6"/>
                  <w:color w:val="F16B17"/>
                  <w:sz w:val="22"/>
                  <w:szCs w:val="22"/>
                  <w:shd w:val="clear" w:color="auto" w:fill="FFFFFF"/>
                </w:rPr>
                <w:t>detsad-kitty.ru</w:t>
              </w:r>
            </w:hyperlink>
          </w:p>
          <w:p w:rsidR="007D4EA5" w:rsidRPr="00F77F63" w:rsidRDefault="007D4EA5" w:rsidP="007D4EA5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 xml:space="preserve">  Занятия по развитию речи /В.В. </w:t>
            </w:r>
            <w:proofErr w:type="spellStart"/>
            <w:r w:rsidRPr="00F77F63">
              <w:rPr>
                <w:sz w:val="22"/>
                <w:szCs w:val="22"/>
              </w:rPr>
              <w:t>Гербова</w:t>
            </w:r>
            <w:proofErr w:type="spellEnd"/>
            <w:r w:rsidRPr="00F77F63">
              <w:rPr>
                <w:sz w:val="22"/>
                <w:szCs w:val="22"/>
              </w:rPr>
              <w:t>. Мозаик</w:t>
            </w:r>
            <w:proofErr w:type="gramStart"/>
            <w:r w:rsidRPr="00F77F63">
              <w:rPr>
                <w:sz w:val="22"/>
                <w:szCs w:val="22"/>
              </w:rPr>
              <w:t>а-</w:t>
            </w:r>
            <w:proofErr w:type="gramEnd"/>
            <w:r w:rsidRPr="00F77F63">
              <w:rPr>
                <w:sz w:val="22"/>
                <w:szCs w:val="22"/>
              </w:rPr>
              <w:t xml:space="preserve"> синтез. Москва, 2015 г.</w:t>
            </w:r>
            <w:r w:rsidR="004B0699" w:rsidRPr="00F77F63">
              <w:rPr>
                <w:sz w:val="22"/>
                <w:szCs w:val="22"/>
                <w:shd w:val="clear" w:color="auto" w:fill="FFFFFF"/>
              </w:rPr>
              <w:t xml:space="preserve"> </w:t>
            </w:r>
            <w:hyperlink r:id="rId23" w:tgtFrame="_blank" w:history="1">
              <w:r w:rsidR="004B0699" w:rsidRPr="00F77F63">
                <w:rPr>
                  <w:rStyle w:val="a6"/>
                  <w:color w:val="F16B17"/>
                  <w:sz w:val="22"/>
                  <w:szCs w:val="22"/>
                  <w:shd w:val="clear" w:color="auto" w:fill="FFFFFF"/>
                </w:rPr>
                <w:t>detsad-kitty.ru</w:t>
              </w:r>
            </w:hyperlink>
          </w:p>
          <w:p w:rsidR="007D4EA5" w:rsidRPr="00F77F63" w:rsidRDefault="007D4EA5" w:rsidP="007D4EA5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lastRenderedPageBreak/>
              <w:t xml:space="preserve">Хрестоматия для дошкольников./ Н.П. Ильчук, В.В. </w:t>
            </w:r>
            <w:proofErr w:type="spellStart"/>
            <w:r w:rsidRPr="00F77F63">
              <w:rPr>
                <w:sz w:val="22"/>
                <w:szCs w:val="22"/>
              </w:rPr>
              <w:t>Гербова</w:t>
            </w:r>
            <w:proofErr w:type="spellEnd"/>
            <w:r w:rsidRPr="00F77F63">
              <w:rPr>
                <w:sz w:val="22"/>
                <w:szCs w:val="22"/>
              </w:rPr>
              <w:t xml:space="preserve">  АСТ. 1996г.</w:t>
            </w:r>
            <w:r w:rsidR="004B0699" w:rsidRPr="00F77F63">
              <w:rPr>
                <w:sz w:val="22"/>
                <w:szCs w:val="22"/>
                <w:shd w:val="clear" w:color="auto" w:fill="FFFFFF"/>
              </w:rPr>
              <w:t xml:space="preserve"> </w:t>
            </w:r>
            <w:hyperlink r:id="rId24" w:tgtFrame="_blank" w:history="1">
              <w:r w:rsidR="004B0699" w:rsidRPr="00F77F63">
                <w:rPr>
                  <w:rStyle w:val="a6"/>
                  <w:color w:val="F16B17"/>
                  <w:sz w:val="22"/>
                  <w:szCs w:val="22"/>
                  <w:shd w:val="clear" w:color="auto" w:fill="FFFFFF"/>
                </w:rPr>
                <w:t>detsad-kitty.ru</w:t>
              </w:r>
            </w:hyperlink>
          </w:p>
          <w:p w:rsidR="007D4EA5" w:rsidRPr="00F77F63" w:rsidRDefault="007D4EA5" w:rsidP="004B0699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>Загадки и скороговорки./</w:t>
            </w:r>
            <w:proofErr w:type="spellStart"/>
            <w:r w:rsidRPr="00F77F63">
              <w:rPr>
                <w:sz w:val="22"/>
                <w:szCs w:val="22"/>
              </w:rPr>
              <w:t>О.Н.Козак</w:t>
            </w:r>
            <w:proofErr w:type="spellEnd"/>
            <w:r w:rsidRPr="00F77F63">
              <w:rPr>
                <w:sz w:val="22"/>
                <w:szCs w:val="22"/>
              </w:rPr>
              <w:t xml:space="preserve">   – Санкт- Петербург , 1997г.</w:t>
            </w:r>
            <w:r w:rsidR="004B0699" w:rsidRPr="00F77F63">
              <w:rPr>
                <w:sz w:val="22"/>
                <w:szCs w:val="22"/>
              </w:rPr>
              <w:t xml:space="preserve"> http://go.mail.ru/ </w:t>
            </w:r>
            <w:r w:rsidRPr="00F77F63">
              <w:rPr>
                <w:sz w:val="22"/>
                <w:szCs w:val="22"/>
              </w:rPr>
              <w:t>Развитие фонематического слуха у детей 4-5 лет. /Е.В. Колесникова: Москва,2013 г.</w:t>
            </w:r>
            <w:r w:rsidR="004B0699" w:rsidRPr="00F77F63">
              <w:rPr>
                <w:rStyle w:val="block-info-serpleft"/>
                <w:sz w:val="22"/>
                <w:szCs w:val="22"/>
                <w:shd w:val="clear" w:color="auto" w:fill="FFFFFF"/>
              </w:rPr>
              <w:t xml:space="preserve"> detsad-kitty.ru</w:t>
            </w:r>
          </w:p>
          <w:p w:rsidR="007D4EA5" w:rsidRPr="00F77F63" w:rsidRDefault="007D4EA5" w:rsidP="004B0699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 xml:space="preserve">Развитие </w:t>
            </w:r>
            <w:proofErr w:type="spellStart"/>
            <w:proofErr w:type="gramStart"/>
            <w:r w:rsidRPr="00F77F63">
              <w:rPr>
                <w:sz w:val="22"/>
                <w:szCs w:val="22"/>
              </w:rPr>
              <w:t>звуко</w:t>
            </w:r>
            <w:proofErr w:type="spellEnd"/>
            <w:r w:rsidRPr="00F77F63">
              <w:rPr>
                <w:sz w:val="22"/>
                <w:szCs w:val="22"/>
              </w:rPr>
              <w:t>-буквенного</w:t>
            </w:r>
            <w:proofErr w:type="gramEnd"/>
            <w:r w:rsidRPr="00F77F63">
              <w:rPr>
                <w:sz w:val="22"/>
                <w:szCs w:val="22"/>
              </w:rPr>
              <w:t xml:space="preserve"> анализа у детей 5-6 лет /</w:t>
            </w:r>
            <w:proofErr w:type="spellStart"/>
            <w:r w:rsidRPr="00F77F63">
              <w:rPr>
                <w:sz w:val="22"/>
                <w:szCs w:val="22"/>
              </w:rPr>
              <w:t>Е.В.Колесникова</w:t>
            </w:r>
            <w:proofErr w:type="spellEnd"/>
            <w:r w:rsidRPr="00F77F63">
              <w:rPr>
                <w:sz w:val="22"/>
                <w:szCs w:val="22"/>
              </w:rPr>
              <w:t xml:space="preserve"> М:  </w:t>
            </w:r>
            <w:proofErr w:type="spellStart"/>
            <w:r w:rsidRPr="00F77F63">
              <w:rPr>
                <w:sz w:val="22"/>
                <w:szCs w:val="22"/>
              </w:rPr>
              <w:t>Ювента</w:t>
            </w:r>
            <w:proofErr w:type="spellEnd"/>
            <w:r w:rsidRPr="00F77F63">
              <w:rPr>
                <w:sz w:val="22"/>
                <w:szCs w:val="22"/>
              </w:rPr>
              <w:t xml:space="preserve"> 2014 </w:t>
            </w:r>
            <w:hyperlink r:id="rId25" w:tgtFrame="_blank" w:history="1">
              <w:r w:rsidR="004B0699" w:rsidRPr="00F77F63">
                <w:rPr>
                  <w:rStyle w:val="a6"/>
                  <w:color w:val="F16B17"/>
                  <w:sz w:val="22"/>
                  <w:szCs w:val="22"/>
                  <w:shd w:val="clear" w:color="auto" w:fill="FFFFFF"/>
                </w:rPr>
                <w:t>detsad-kitty.ru</w:t>
              </w:r>
            </w:hyperlink>
          </w:p>
          <w:p w:rsidR="004B0699" w:rsidRPr="00197FB9" w:rsidRDefault="007D4EA5" w:rsidP="004B0699">
            <w:pPr>
              <w:widowControl/>
              <w:numPr>
                <w:ilvl w:val="0"/>
                <w:numId w:val="5"/>
              </w:numPr>
              <w:rPr>
                <w:rStyle w:val="a6"/>
                <w:color w:val="000000"/>
                <w:sz w:val="22"/>
                <w:szCs w:val="22"/>
                <w:u w:val="none"/>
              </w:rPr>
            </w:pPr>
            <w:r w:rsidRPr="00F77F63">
              <w:rPr>
                <w:sz w:val="22"/>
                <w:szCs w:val="22"/>
              </w:rPr>
              <w:t xml:space="preserve">Развитие интереса и способностей к </w:t>
            </w:r>
            <w:proofErr w:type="spellStart"/>
            <w:r w:rsidRPr="00F77F63">
              <w:rPr>
                <w:sz w:val="22"/>
                <w:szCs w:val="22"/>
              </w:rPr>
              <w:t>чтениюу</w:t>
            </w:r>
            <w:proofErr w:type="spellEnd"/>
            <w:r w:rsidRPr="00F77F63">
              <w:rPr>
                <w:sz w:val="22"/>
                <w:szCs w:val="22"/>
              </w:rPr>
              <w:t xml:space="preserve"> детей 6-7 лет /</w:t>
            </w:r>
            <w:proofErr w:type="spellStart"/>
            <w:r w:rsidRPr="00F77F63">
              <w:rPr>
                <w:sz w:val="22"/>
                <w:szCs w:val="22"/>
              </w:rPr>
              <w:t>Е.В.Колесникова</w:t>
            </w:r>
            <w:proofErr w:type="spellEnd"/>
            <w:r w:rsidRPr="00F77F63">
              <w:rPr>
                <w:sz w:val="22"/>
                <w:szCs w:val="22"/>
              </w:rPr>
              <w:t xml:space="preserve"> М:  </w:t>
            </w:r>
            <w:proofErr w:type="spellStart"/>
            <w:r w:rsidRPr="00F77F63">
              <w:rPr>
                <w:sz w:val="22"/>
                <w:szCs w:val="22"/>
              </w:rPr>
              <w:t>Ювента</w:t>
            </w:r>
            <w:proofErr w:type="spellEnd"/>
            <w:r w:rsidRPr="00F77F63">
              <w:rPr>
                <w:sz w:val="22"/>
                <w:szCs w:val="22"/>
              </w:rPr>
              <w:t xml:space="preserve"> 2015</w:t>
            </w:r>
            <w:hyperlink r:id="rId26" w:tgtFrame="_blank" w:history="1">
              <w:r w:rsidR="004B0699" w:rsidRPr="00F77F63">
                <w:rPr>
                  <w:rStyle w:val="a6"/>
                  <w:color w:val="F16B17"/>
                  <w:sz w:val="22"/>
                  <w:szCs w:val="22"/>
                  <w:shd w:val="clear" w:color="auto" w:fill="FFFFFF"/>
                </w:rPr>
                <w:t>detsad-kitty.ru</w:t>
              </w:r>
            </w:hyperlink>
          </w:p>
          <w:p w:rsidR="00197FB9" w:rsidRPr="00197FB9" w:rsidRDefault="00197FB9" w:rsidP="00197FB9">
            <w:pPr>
              <w:widowControl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Серия брошюрок «Беседы» под редакцией </w:t>
            </w:r>
            <w:proofErr w:type="spellStart"/>
            <w:r w:rsidRPr="00197FB9">
              <w:rPr>
                <w:sz w:val="22"/>
                <w:szCs w:val="22"/>
              </w:rPr>
              <w:t>Т.А.Шорыгиной</w:t>
            </w:r>
            <w:proofErr w:type="spellEnd"/>
            <w:r w:rsidRPr="00197FB9">
              <w:rPr>
                <w:sz w:val="22"/>
                <w:szCs w:val="22"/>
              </w:rPr>
              <w:t xml:space="preserve">./ «ТЦ Сфера», 2007 г. </w:t>
            </w:r>
          </w:p>
          <w:p w:rsidR="00197FB9" w:rsidRPr="00197FB9" w:rsidRDefault="00197FB9" w:rsidP="00197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</w:t>
            </w:r>
            <w:r w:rsidRPr="00197FB9">
              <w:rPr>
                <w:sz w:val="22"/>
                <w:szCs w:val="22"/>
              </w:rPr>
              <w:t>- О хорошем и плохом поведении;</w:t>
            </w:r>
          </w:p>
          <w:p w:rsidR="00197FB9" w:rsidRPr="00197FB9" w:rsidRDefault="00197FB9" w:rsidP="00197FB9">
            <w:pPr>
              <w:ind w:left="720"/>
              <w:rPr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>- О характере и чувствах;</w:t>
            </w:r>
          </w:p>
          <w:p w:rsidR="00197FB9" w:rsidRPr="00197FB9" w:rsidRDefault="00197FB9" w:rsidP="00197FB9">
            <w:pPr>
              <w:ind w:left="720"/>
              <w:rPr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>- О пространстве и времени;</w:t>
            </w:r>
          </w:p>
          <w:p w:rsidR="00197FB9" w:rsidRPr="00197FB9" w:rsidRDefault="00197FB9" w:rsidP="00197FB9">
            <w:pPr>
              <w:ind w:left="720"/>
              <w:rPr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>- Об основах безопасности;</w:t>
            </w:r>
          </w:p>
          <w:p w:rsidR="00197FB9" w:rsidRPr="00197FB9" w:rsidRDefault="00197FB9" w:rsidP="00197FB9">
            <w:pPr>
              <w:ind w:left="720"/>
              <w:rPr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>- О здоровье;</w:t>
            </w:r>
          </w:p>
          <w:p w:rsidR="00197FB9" w:rsidRPr="00197FB9" w:rsidRDefault="00197FB9" w:rsidP="00197FB9">
            <w:pPr>
              <w:ind w:left="720"/>
              <w:rPr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>- О профессиях;</w:t>
            </w:r>
          </w:p>
          <w:p w:rsidR="00197FB9" w:rsidRPr="00197FB9" w:rsidRDefault="00197FB9" w:rsidP="00197FB9">
            <w:pPr>
              <w:ind w:left="720"/>
              <w:rPr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>- О хлебе;</w:t>
            </w:r>
          </w:p>
          <w:p w:rsidR="00197FB9" w:rsidRDefault="00197FB9" w:rsidP="00197FB9">
            <w:pPr>
              <w:ind w:left="720"/>
              <w:rPr>
                <w:sz w:val="28"/>
                <w:szCs w:val="28"/>
              </w:rPr>
            </w:pPr>
            <w:r w:rsidRPr="00197FB9">
              <w:rPr>
                <w:sz w:val="22"/>
                <w:szCs w:val="22"/>
              </w:rPr>
              <w:t>- О правилах пожарной безопасности</w:t>
            </w:r>
            <w:r w:rsidRPr="00953722">
              <w:rPr>
                <w:sz w:val="28"/>
                <w:szCs w:val="28"/>
              </w:rPr>
              <w:t>.</w:t>
            </w:r>
          </w:p>
          <w:p w:rsidR="00197FB9" w:rsidRPr="00197FB9" w:rsidRDefault="00197FB9" w:rsidP="00197FB9">
            <w:pPr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197FB9">
              <w:rPr>
                <w:sz w:val="22"/>
                <w:szCs w:val="22"/>
              </w:rPr>
              <w:t xml:space="preserve">развитие речи в детском саду  вторая </w:t>
            </w:r>
            <w:proofErr w:type="spellStart"/>
            <w:r w:rsidRPr="00197FB9">
              <w:rPr>
                <w:sz w:val="22"/>
                <w:szCs w:val="22"/>
              </w:rPr>
              <w:t>мл</w:t>
            </w:r>
            <w:proofErr w:type="gramStart"/>
            <w:r w:rsidRPr="00197FB9">
              <w:rPr>
                <w:sz w:val="22"/>
                <w:szCs w:val="22"/>
              </w:rPr>
              <w:t>.г</w:t>
            </w:r>
            <w:proofErr w:type="gramEnd"/>
            <w:r w:rsidRPr="00197FB9">
              <w:rPr>
                <w:sz w:val="22"/>
                <w:szCs w:val="22"/>
              </w:rPr>
              <w:t>руппа</w:t>
            </w:r>
            <w:proofErr w:type="spellEnd"/>
            <w:r w:rsidRPr="00197FB9">
              <w:rPr>
                <w:sz w:val="22"/>
                <w:szCs w:val="22"/>
              </w:rPr>
              <w:t xml:space="preserve">  В.В. </w:t>
            </w:r>
            <w:proofErr w:type="spellStart"/>
            <w:r w:rsidRPr="00197FB9">
              <w:rPr>
                <w:sz w:val="22"/>
                <w:szCs w:val="22"/>
              </w:rPr>
              <w:t>Гербова</w:t>
            </w:r>
            <w:proofErr w:type="spellEnd"/>
            <w:r w:rsidRPr="00197FB9">
              <w:rPr>
                <w:sz w:val="22"/>
                <w:szCs w:val="22"/>
              </w:rPr>
              <w:t xml:space="preserve"> – издательство   мозаика синтез 2 014 г</w:t>
            </w:r>
          </w:p>
          <w:p w:rsidR="007D4EA5" w:rsidRPr="00F77F63" w:rsidRDefault="007D4EA5" w:rsidP="004B0699">
            <w:pPr>
              <w:widowControl/>
              <w:ind w:left="360"/>
              <w:rPr>
                <w:sz w:val="22"/>
                <w:szCs w:val="22"/>
              </w:rPr>
            </w:pPr>
          </w:p>
          <w:p w:rsidR="007D4EA5" w:rsidRPr="00F77F63" w:rsidRDefault="007D4EA5" w:rsidP="006A0561">
            <w:pPr>
              <w:jc w:val="center"/>
              <w:rPr>
                <w:b/>
                <w:sz w:val="22"/>
                <w:szCs w:val="22"/>
              </w:rPr>
            </w:pPr>
          </w:p>
          <w:p w:rsidR="007D4EA5" w:rsidRPr="00F77F63" w:rsidRDefault="007D4EA5" w:rsidP="006A0561">
            <w:pPr>
              <w:jc w:val="center"/>
              <w:rPr>
                <w:b/>
                <w:sz w:val="22"/>
                <w:szCs w:val="22"/>
              </w:rPr>
            </w:pPr>
            <w:r w:rsidRPr="00F77F63">
              <w:rPr>
                <w:b/>
                <w:sz w:val="22"/>
                <w:szCs w:val="22"/>
              </w:rPr>
              <w:t>УМК по обучению дошкольников татарскому языку</w:t>
            </w:r>
          </w:p>
          <w:p w:rsidR="007D4EA5" w:rsidRPr="00F77F63" w:rsidRDefault="007D4EA5" w:rsidP="006A0561">
            <w:pPr>
              <w:pStyle w:val="a4"/>
              <w:spacing w:after="0" w:line="240" w:lineRule="auto"/>
              <w:ind w:left="0" w:firstLine="239"/>
              <w:rPr>
                <w:rFonts w:ascii="Times New Roman" w:hAnsi="Times New Roman"/>
                <w:lang w:val="tt-RU"/>
              </w:rPr>
            </w:pPr>
            <w:r w:rsidRPr="00F77F63">
              <w:rPr>
                <w:rFonts w:ascii="Times New Roman" w:hAnsi="Times New Roman"/>
              </w:rPr>
              <w:t>• «</w:t>
            </w:r>
            <w:r w:rsidRPr="00F77F63">
              <w:rPr>
                <w:rFonts w:ascii="Times New Roman" w:hAnsi="Times New Roman"/>
                <w:lang w:val="tt-RU"/>
              </w:rPr>
              <w:t>На  поляне  детства"- хрестоматия  для  воспитателей  дошкольных  образовательных  учреждений  и  родителей.</w:t>
            </w:r>
          </w:p>
          <w:p w:rsidR="007D4EA5" w:rsidRPr="00F77F63" w:rsidRDefault="007D4EA5" w:rsidP="006A0561">
            <w:pPr>
              <w:ind w:firstLine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Автор-составитель:Закирова К.В. Казань:РИЦ,2011г.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Татарча  сөйләшәбез – говорим  по-татарски,методическое пособие по  обучению  детей  4-5  лет  татарскому языку.   “Минем өем” проекты буенча. /Авторлар:Зарипова З.М.,Кыйдрәчева Р.Г.,Шәрипова  Л.Ә., Исаева Р.С. Казан: Татарстан Республикасы “Хәтер” нәшрияты, 2011ел.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Татарча  сөйләшәбез.Эш дәфтәре: 4-5 яшьлек  балалар өчен//Говорим  по –татарски. Рабочая  тетрад</w:t>
            </w:r>
            <w:r w:rsidRPr="00F77F63">
              <w:rPr>
                <w:sz w:val="22"/>
                <w:szCs w:val="22"/>
              </w:rPr>
              <w:t>ь  для  детей  4-5  лет</w:t>
            </w:r>
            <w:r w:rsidRPr="00F77F63">
              <w:rPr>
                <w:sz w:val="22"/>
                <w:szCs w:val="22"/>
                <w:lang w:val="tt-RU"/>
              </w:rPr>
              <w:t>./ Авторлар:Зарипова З.М.,Кыйдрәчева Р.Г.,Шәрипова Л.Ә.,Исаева Р.С. Казан:Татарстан Республикасы”Хәтер” нәшрияты,2011ел.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Татарча  сөйләшәбез – говорим  по-татарски,методическое пособие по  обучению  детей  5-6  лет  татарскому языку.   “Минем өем” проекты буенча./ Авторлар:Зарипова З.М.,Кыйдрәчева Р.Г.,Шәрипова  Л.Ә., Исаева Р.С. Казан: Татарстан Республикасы “Хәтер” нәшрияты, 2011ел.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Татарча  сөйләшәбез.Эш дәфтәре: 5-6 яшьлек  балалар өчен//Говорим  по –татарски. Рабочая  тетрад</w:t>
            </w:r>
            <w:r w:rsidRPr="00F77F63">
              <w:rPr>
                <w:sz w:val="22"/>
                <w:szCs w:val="22"/>
              </w:rPr>
              <w:t>ь  для  детей  4-5  лет</w:t>
            </w:r>
            <w:r w:rsidRPr="00F77F63">
              <w:rPr>
                <w:sz w:val="22"/>
                <w:szCs w:val="22"/>
                <w:lang w:val="tt-RU"/>
              </w:rPr>
              <w:t>./ Авторлар:Зарипова З.М.,Кыйдрәчева Р.Г.,Шәрипова Л.Ә.,Исаева Р.С. Казан:Татарстан Республикасы”Хәтер” нәшрияты,2011ел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• Уйный-уйный үсәбез(Балалар бакчасында уеннар):Балалар бакчасы тәрбиячеләре һәм физкультура инструкторлары өчен методик кулланма./ Автор:Закирова К.В. Казан:Мәгариф,2005.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Бәйрәмнәр бәйләме:Балалар бакчалары тәрбиячеләренә,сыйныф җитәкчеләренә ярдәмлек/Авторлар: ГомәроваВ.Г., Зарипова Ф.Я.: Казан:Мәгариф,2005.</w:t>
            </w:r>
          </w:p>
          <w:p w:rsidR="00FB3ED7" w:rsidRPr="00F77F63" w:rsidRDefault="00FB3ED7" w:rsidP="00FB3ED7">
            <w:pPr>
              <w:ind w:left="239"/>
              <w:rPr>
                <w:sz w:val="22"/>
                <w:szCs w:val="22"/>
                <w:lang w:val="tt-RU"/>
              </w:rPr>
            </w:pP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lastRenderedPageBreak/>
              <w:t>.</w:t>
            </w:r>
          </w:p>
          <w:p w:rsidR="007D4EA5" w:rsidRPr="00F77F63" w:rsidRDefault="007D4EA5" w:rsidP="006A0561">
            <w:pPr>
              <w:jc w:val="center"/>
              <w:rPr>
                <w:b/>
                <w:sz w:val="22"/>
                <w:szCs w:val="22"/>
              </w:rPr>
            </w:pPr>
            <w:r w:rsidRPr="00F77F63">
              <w:rPr>
                <w:b/>
                <w:sz w:val="22"/>
                <w:szCs w:val="22"/>
                <w:lang w:val="tt-RU"/>
              </w:rPr>
              <w:t>Аудио и видео приложения к учебно –методическому комплекту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Татарча сөйләшәбез.”Минем өем” -Аудио –приложение к учебно –методическому комплекту для детей 4-5 лет.2011г.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Татарча сөйләшәбез.”Уйный-уйный үсәбез” Аудио-приложение к учебно-методическому комплекту для детей 5-6 лет.2012г.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Татарча сөйләшәбез.”Без инде хәзер зурлар- мәктәпкә илтә юллар”-Аудио-приложение к учебно-методическому комплекту для детей 6-7 лет.2012г.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  <w:lang w:val="tt-RU"/>
              </w:rPr>
              <w:t>• 1-Африка хикмәтләре.(Африканские приключения) Музыкал</w:t>
            </w:r>
            <w:proofErr w:type="spellStart"/>
            <w:r w:rsidRPr="00F77F63">
              <w:rPr>
                <w:sz w:val="22"/>
                <w:szCs w:val="22"/>
              </w:rPr>
              <w:t>ьные</w:t>
            </w:r>
            <w:proofErr w:type="spellEnd"/>
            <w:r w:rsidRPr="00F77F63">
              <w:rPr>
                <w:sz w:val="22"/>
                <w:szCs w:val="22"/>
              </w:rPr>
              <w:t xml:space="preserve"> сказки на  татарском  языке.2011г.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2-“Сертотмас  үрдәк”(Болтливая утка),”Бардым  күлгә салдым кармак”(Находчивый джигит) –музыкальные сказки на татарском языке.2011г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”Гаф  исемле мәче баласы” -1,2,3.;”Көлгенә”; ”Винни –Пух-1,2,3; “Арыслан баласы һәм ташбака ничек җыр җырлаган”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Наши любимые мул</w:t>
            </w:r>
            <w:proofErr w:type="spellStart"/>
            <w:r w:rsidRPr="00F77F63">
              <w:rPr>
                <w:sz w:val="22"/>
                <w:szCs w:val="22"/>
              </w:rPr>
              <w:t>ьтфильмы</w:t>
            </w:r>
            <w:proofErr w:type="spellEnd"/>
            <w:r w:rsidRPr="00F77F63">
              <w:rPr>
                <w:sz w:val="22"/>
                <w:szCs w:val="22"/>
              </w:rPr>
              <w:t xml:space="preserve"> в переводе на татарский язык. </w:t>
            </w:r>
            <w:r w:rsidRPr="00F77F63">
              <w:rPr>
                <w:sz w:val="22"/>
                <w:szCs w:val="22"/>
                <w:lang w:val="tt-RU"/>
              </w:rPr>
              <w:t>2011г.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Бакча балалары өчен биюләр”Шома бас”2011г.</w:t>
            </w:r>
          </w:p>
          <w:p w:rsidR="007D4EA5" w:rsidRPr="00F77F63" w:rsidRDefault="007D4EA5" w:rsidP="006A0561">
            <w:pPr>
              <w:ind w:left="239"/>
              <w:rPr>
                <w:sz w:val="22"/>
                <w:szCs w:val="22"/>
                <w:lang w:val="tt-RU"/>
              </w:rPr>
            </w:pPr>
            <w:r w:rsidRPr="00F77F63">
              <w:rPr>
                <w:sz w:val="22"/>
                <w:szCs w:val="22"/>
                <w:lang w:val="tt-RU"/>
              </w:rPr>
              <w:t>• Луиза Батыр-Болгари.Балалар өчен җырлар”Бииләр итек-читекләр”(Эх, пляшут наши сапожки!) + караоке.2011г</w:t>
            </w:r>
          </w:p>
        </w:tc>
      </w:tr>
      <w:tr w:rsidR="007D4EA5" w:rsidRPr="002E340A" w:rsidTr="00F77F63">
        <w:trPr>
          <w:trHeight w:val="3546"/>
        </w:trPr>
        <w:tc>
          <w:tcPr>
            <w:tcW w:w="2880" w:type="dxa"/>
          </w:tcPr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lastRenderedPageBreak/>
              <w:t>Программы,</w:t>
            </w:r>
          </w:p>
          <w:p w:rsidR="007D4EA5" w:rsidRPr="002E340A" w:rsidRDefault="007D4EA5" w:rsidP="006A0561">
            <w:pPr>
              <w:rPr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t>технологии и пособияпо образовательной области «Познавательное развитие»</w:t>
            </w:r>
          </w:p>
          <w:p w:rsidR="007D4EA5" w:rsidRPr="002E340A" w:rsidRDefault="007D4EA5" w:rsidP="006A0561">
            <w:pPr>
              <w:rPr>
                <w:sz w:val="22"/>
                <w:szCs w:val="22"/>
              </w:rPr>
            </w:pPr>
          </w:p>
        </w:tc>
        <w:tc>
          <w:tcPr>
            <w:tcW w:w="11970" w:type="dxa"/>
          </w:tcPr>
          <w:p w:rsidR="00260C47" w:rsidRPr="00F77F63" w:rsidRDefault="00260C47" w:rsidP="00260C4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F77F63">
              <w:rPr>
                <w:rFonts w:eastAsia="Times New Roman"/>
                <w:sz w:val="22"/>
                <w:szCs w:val="22"/>
              </w:rPr>
              <w:t xml:space="preserve">Е.В. Колесникова «Математические ступеньки» для детей 4-5 лет ООО «ТЦ Сфера», 2015г </w:t>
            </w:r>
            <w:r w:rsidRPr="00F77F63">
              <w:rPr>
                <w:rFonts w:eastAsia="Times New Roman"/>
                <w:sz w:val="22"/>
                <w:szCs w:val="22"/>
                <w:u w:val="single"/>
              </w:rPr>
              <w:t>dou-borovichok.ru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</w:rPr>
            </w:pPr>
            <w:r w:rsidRPr="00F77F63">
              <w:rPr>
                <w:rFonts w:eastAsia="Times New Roman"/>
                <w:sz w:val="22"/>
                <w:szCs w:val="22"/>
              </w:rPr>
              <w:t xml:space="preserve">Е.В. Колесникова «Математические ступеньки» для детей 5-6 лет ООО «ТЦ Сфера», 2015г  </w:t>
            </w:r>
            <w:r w:rsidRPr="00F77F63">
              <w:rPr>
                <w:rFonts w:eastAsia="Times New Roman"/>
                <w:sz w:val="22"/>
                <w:szCs w:val="22"/>
                <w:u w:val="single"/>
              </w:rPr>
              <w:t>dettvorchestvo.ru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F77F63">
              <w:rPr>
                <w:rFonts w:eastAsia="Times New Roman"/>
                <w:sz w:val="22"/>
                <w:szCs w:val="22"/>
              </w:rPr>
              <w:t xml:space="preserve">Е.В. Колесникова «Математические ступеньки» для детей 6-7 лет ООО «ТЦ Сфера», 2015г   </w:t>
            </w:r>
            <w:r w:rsidRPr="00F77F63">
              <w:rPr>
                <w:rFonts w:eastAsia="Times New Roman"/>
                <w:sz w:val="22"/>
                <w:szCs w:val="22"/>
                <w:u w:val="single"/>
              </w:rPr>
              <w:t>douvejd.ucoz.ru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</w:rPr>
            </w:pPr>
            <w:r w:rsidRPr="00F77F63">
              <w:rPr>
                <w:rFonts w:eastAsia="Times New Roman"/>
                <w:sz w:val="22"/>
                <w:szCs w:val="22"/>
              </w:rPr>
              <w:t xml:space="preserve">И. А. </w:t>
            </w:r>
            <w:proofErr w:type="spellStart"/>
            <w:r w:rsidRPr="00F77F63">
              <w:rPr>
                <w:rFonts w:eastAsia="Times New Roman"/>
                <w:sz w:val="22"/>
                <w:szCs w:val="22"/>
              </w:rPr>
              <w:t>Помараева</w:t>
            </w:r>
            <w:proofErr w:type="spellEnd"/>
            <w:r w:rsidRPr="00F77F63">
              <w:rPr>
                <w:rFonts w:eastAsia="Times New Roman"/>
                <w:sz w:val="22"/>
                <w:szCs w:val="22"/>
              </w:rPr>
              <w:t xml:space="preserve">, В.А. </w:t>
            </w:r>
            <w:proofErr w:type="spellStart"/>
            <w:r w:rsidRPr="00F77F63">
              <w:rPr>
                <w:rFonts w:eastAsia="Times New Roman"/>
                <w:sz w:val="22"/>
                <w:szCs w:val="22"/>
              </w:rPr>
              <w:t>Позина</w:t>
            </w:r>
            <w:proofErr w:type="spellEnd"/>
            <w:r w:rsidRPr="00F77F63">
              <w:rPr>
                <w:rFonts w:eastAsia="Times New Roman"/>
                <w:sz w:val="22"/>
                <w:szCs w:val="22"/>
              </w:rPr>
              <w:t xml:space="preserve">  «Формирование элементарных математических представлений» вторая младшая группа: М.: Мозаик</w:t>
            </w:r>
            <w:proofErr w:type="gramStart"/>
            <w:r w:rsidRPr="00F77F63">
              <w:rPr>
                <w:rFonts w:eastAsia="Times New Roman"/>
                <w:sz w:val="22"/>
                <w:szCs w:val="22"/>
              </w:rPr>
              <w:t>а-</w:t>
            </w:r>
            <w:proofErr w:type="gramEnd"/>
            <w:r w:rsidRPr="00F77F63">
              <w:rPr>
                <w:rFonts w:eastAsia="Times New Roman"/>
                <w:sz w:val="22"/>
                <w:szCs w:val="22"/>
              </w:rPr>
              <w:t xml:space="preserve"> Синтез ,2014     </w:t>
            </w:r>
            <w:r w:rsidRPr="00F77F63">
              <w:rPr>
                <w:rFonts w:eastAsia="Times New Roman"/>
                <w:sz w:val="22"/>
                <w:szCs w:val="22"/>
                <w:u w:val="single"/>
              </w:rPr>
              <w:t>nsportal.ru</w:t>
            </w:r>
            <w:r w:rsidRPr="00F77F63">
              <w:rPr>
                <w:rFonts w:eastAsia="Times New Roman"/>
                <w:sz w:val="22"/>
                <w:szCs w:val="22"/>
              </w:rPr>
              <w:t>…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F77F63">
              <w:rPr>
                <w:rFonts w:eastAsia="Times New Roman"/>
                <w:sz w:val="22"/>
                <w:szCs w:val="22"/>
              </w:rPr>
              <w:t xml:space="preserve">И. А. </w:t>
            </w:r>
            <w:proofErr w:type="spellStart"/>
            <w:r w:rsidRPr="00F77F63">
              <w:rPr>
                <w:rFonts w:eastAsia="Times New Roman"/>
                <w:sz w:val="22"/>
                <w:szCs w:val="22"/>
              </w:rPr>
              <w:t>Помараева</w:t>
            </w:r>
            <w:proofErr w:type="spellEnd"/>
            <w:r w:rsidRPr="00F77F63">
              <w:rPr>
                <w:rFonts w:eastAsia="Times New Roman"/>
                <w:sz w:val="22"/>
                <w:szCs w:val="22"/>
              </w:rPr>
              <w:t xml:space="preserve">, В.А. </w:t>
            </w:r>
            <w:proofErr w:type="spellStart"/>
            <w:r w:rsidRPr="00F77F63">
              <w:rPr>
                <w:rFonts w:eastAsia="Times New Roman"/>
                <w:sz w:val="22"/>
                <w:szCs w:val="22"/>
              </w:rPr>
              <w:t>Позина</w:t>
            </w:r>
            <w:proofErr w:type="spellEnd"/>
            <w:r w:rsidRPr="00F77F63">
              <w:rPr>
                <w:rFonts w:eastAsia="Times New Roman"/>
                <w:sz w:val="22"/>
                <w:szCs w:val="22"/>
              </w:rPr>
              <w:t xml:space="preserve">  «Формирование элементарных математических представлений» средняя группа: М.: Мозаик</w:t>
            </w:r>
            <w:proofErr w:type="gramStart"/>
            <w:r w:rsidRPr="00F77F63">
              <w:rPr>
                <w:rFonts w:eastAsia="Times New Roman"/>
                <w:sz w:val="22"/>
                <w:szCs w:val="22"/>
              </w:rPr>
              <w:t>а-</w:t>
            </w:r>
            <w:proofErr w:type="gramEnd"/>
            <w:r w:rsidRPr="00F77F63">
              <w:rPr>
                <w:rFonts w:eastAsia="Times New Roman"/>
                <w:sz w:val="22"/>
                <w:szCs w:val="22"/>
              </w:rPr>
              <w:t xml:space="preserve"> Синтез ,2014   </w:t>
            </w:r>
            <w:r w:rsidRPr="00F77F63">
              <w:rPr>
                <w:rFonts w:eastAsia="Times New Roman"/>
                <w:sz w:val="22"/>
                <w:szCs w:val="22"/>
                <w:u w:val="single"/>
              </w:rPr>
              <w:t>labirint.ru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F77F63">
              <w:rPr>
                <w:rFonts w:eastAsia="Times New Roman"/>
                <w:sz w:val="22"/>
                <w:szCs w:val="22"/>
              </w:rPr>
              <w:t>Протасова Е.Ю., Родина Н.М. Познание окружающего мира с детьми 3-7 лет. – М., 2009.</w:t>
            </w:r>
            <w:proofErr w:type="spellStart"/>
            <w:r w:rsidRPr="00F77F63">
              <w:rPr>
                <w:rFonts w:eastAsia="Times New Roman"/>
                <w:sz w:val="22"/>
                <w:szCs w:val="22"/>
                <w:u w:val="single"/>
                <w:lang w:val="en-US"/>
              </w:rPr>
              <w:t>obruch</w:t>
            </w:r>
            <w:proofErr w:type="spellEnd"/>
            <w:r w:rsidRPr="00F77F63">
              <w:rPr>
                <w:rFonts w:eastAsia="Times New Roman"/>
                <w:sz w:val="22"/>
                <w:szCs w:val="22"/>
                <w:u w:val="single"/>
              </w:rPr>
              <w:t>.</w:t>
            </w:r>
            <w:proofErr w:type="spellStart"/>
            <w:r w:rsidRPr="00F77F63">
              <w:rPr>
                <w:rFonts w:eastAsia="Times New Roman"/>
                <w:sz w:val="22"/>
                <w:szCs w:val="22"/>
                <w:u w:val="single"/>
                <w:lang w:val="en-US"/>
              </w:rPr>
              <w:t>ru</w:t>
            </w:r>
            <w:proofErr w:type="spellEnd"/>
          </w:p>
          <w:p w:rsidR="00260C47" w:rsidRPr="00F77F63" w:rsidRDefault="00260C47" w:rsidP="00260C4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F77F63">
              <w:rPr>
                <w:rFonts w:eastAsia="Times New Roman"/>
                <w:sz w:val="22"/>
                <w:szCs w:val="22"/>
              </w:rPr>
              <w:t xml:space="preserve">Н.Е. </w:t>
            </w:r>
            <w:proofErr w:type="spellStart"/>
            <w:r w:rsidRPr="00F77F63">
              <w:rPr>
                <w:rFonts w:eastAsia="Times New Roman"/>
                <w:sz w:val="22"/>
                <w:szCs w:val="22"/>
              </w:rPr>
              <w:t>Веракса</w:t>
            </w:r>
            <w:proofErr w:type="spellEnd"/>
            <w:r w:rsidRPr="00F77F63">
              <w:rPr>
                <w:rFonts w:eastAsia="Times New Roman"/>
                <w:sz w:val="22"/>
                <w:szCs w:val="22"/>
              </w:rPr>
              <w:t xml:space="preserve">, О.Р. </w:t>
            </w:r>
            <w:proofErr w:type="spellStart"/>
            <w:r w:rsidRPr="00F77F63">
              <w:rPr>
                <w:rFonts w:eastAsia="Times New Roman"/>
                <w:sz w:val="22"/>
                <w:szCs w:val="22"/>
              </w:rPr>
              <w:t>Галимов</w:t>
            </w:r>
            <w:proofErr w:type="spellEnd"/>
            <w:r w:rsidRPr="00F77F63">
              <w:rPr>
                <w:rFonts w:eastAsia="Times New Roman"/>
                <w:sz w:val="22"/>
                <w:szCs w:val="22"/>
              </w:rPr>
              <w:t xml:space="preserve"> «Познавательн</w:t>
            </w:r>
            <w:proofErr w:type="gramStart"/>
            <w:r w:rsidRPr="00F77F63">
              <w:rPr>
                <w:rFonts w:eastAsia="Times New Roman"/>
                <w:sz w:val="22"/>
                <w:szCs w:val="22"/>
              </w:rPr>
              <w:t>о-</w:t>
            </w:r>
            <w:proofErr w:type="gramEnd"/>
            <w:r w:rsidRPr="00F77F63">
              <w:rPr>
                <w:rFonts w:eastAsia="Times New Roman"/>
                <w:sz w:val="22"/>
                <w:szCs w:val="22"/>
              </w:rPr>
              <w:t xml:space="preserve"> исследовательская деятельность дошкольников» / Мозаика- Синтез Москва 2014</w:t>
            </w:r>
            <w:r w:rsidRPr="00F77F63">
              <w:rPr>
                <w:rFonts w:eastAsia="Times New Roman"/>
                <w:sz w:val="22"/>
                <w:szCs w:val="22"/>
                <w:u w:val="single"/>
              </w:rPr>
              <w:t>okhadou8buratino.ru</w:t>
            </w:r>
          </w:p>
          <w:p w:rsidR="00FB3ED7" w:rsidRDefault="00260C47" w:rsidP="00FB3ED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proofErr w:type="spellStart"/>
            <w:r w:rsidRPr="00F77F63">
              <w:rPr>
                <w:rFonts w:eastAsia="Times New Roman"/>
                <w:sz w:val="22"/>
                <w:szCs w:val="22"/>
              </w:rPr>
              <w:t>Винникова</w:t>
            </w:r>
            <w:proofErr w:type="spellEnd"/>
            <w:r w:rsidRPr="00F77F63">
              <w:rPr>
                <w:rFonts w:eastAsia="Times New Roman"/>
                <w:sz w:val="22"/>
                <w:szCs w:val="22"/>
              </w:rPr>
              <w:t xml:space="preserve"> Г.И. «Занятия с детьми 2-3 лет: Социальное развитие, окружающий мир</w:t>
            </w:r>
            <w:proofErr w:type="gramStart"/>
            <w:r w:rsidRPr="00F77F63">
              <w:rPr>
                <w:rFonts w:eastAsia="Times New Roman"/>
                <w:sz w:val="22"/>
                <w:szCs w:val="22"/>
              </w:rPr>
              <w:t>.-</w:t>
            </w:r>
            <w:proofErr w:type="gramEnd"/>
            <w:r w:rsidRPr="00F77F63">
              <w:rPr>
                <w:rFonts w:eastAsia="Times New Roman"/>
                <w:sz w:val="22"/>
                <w:szCs w:val="22"/>
              </w:rPr>
              <w:t>М.: ТЦ Сфера, 2009.</w:t>
            </w:r>
            <w:r w:rsidRPr="00F77F63">
              <w:rPr>
                <w:rFonts w:eastAsia="Times New Roman"/>
                <w:sz w:val="22"/>
                <w:szCs w:val="22"/>
                <w:u w:val="single"/>
              </w:rPr>
              <w:t>chitai-gorod.ru</w:t>
            </w:r>
          </w:p>
          <w:p w:rsidR="00036307" w:rsidRPr="00036307" w:rsidRDefault="00036307" w:rsidP="00FB3ED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036307">
              <w:rPr>
                <w:sz w:val="22"/>
                <w:szCs w:val="22"/>
              </w:rPr>
              <w:t xml:space="preserve">Ознакомление с предметным и социальным окружением. Средняя </w:t>
            </w:r>
            <w:proofErr w:type="spellStart"/>
            <w:r w:rsidRPr="00036307">
              <w:rPr>
                <w:sz w:val="22"/>
                <w:szCs w:val="22"/>
              </w:rPr>
              <w:t>группа</w:t>
            </w:r>
            <w:proofErr w:type="gramStart"/>
            <w:r w:rsidRPr="00036307">
              <w:rPr>
                <w:sz w:val="22"/>
                <w:szCs w:val="22"/>
              </w:rPr>
              <w:t>.Д</w:t>
            </w:r>
            <w:proofErr w:type="gramEnd"/>
            <w:r w:rsidRPr="00036307">
              <w:rPr>
                <w:sz w:val="22"/>
                <w:szCs w:val="22"/>
              </w:rPr>
              <w:t>ля</w:t>
            </w:r>
            <w:proofErr w:type="spellEnd"/>
            <w:r w:rsidRPr="00036307">
              <w:rPr>
                <w:sz w:val="22"/>
                <w:szCs w:val="22"/>
              </w:rPr>
              <w:t xml:space="preserve"> занятий с детьми 4-5 лет. / О.В. </w:t>
            </w:r>
            <w:proofErr w:type="spellStart"/>
            <w:r w:rsidRPr="00036307">
              <w:rPr>
                <w:sz w:val="22"/>
                <w:szCs w:val="22"/>
              </w:rPr>
              <w:t>Дыбина</w:t>
            </w:r>
            <w:proofErr w:type="spellEnd"/>
            <w:r w:rsidRPr="00036307">
              <w:rPr>
                <w:sz w:val="22"/>
                <w:szCs w:val="22"/>
              </w:rPr>
              <w:t>. – М.; Мозаик</w:t>
            </w:r>
            <w:proofErr w:type="gramStart"/>
            <w:r w:rsidRPr="00036307">
              <w:rPr>
                <w:sz w:val="22"/>
                <w:szCs w:val="22"/>
              </w:rPr>
              <w:t>а-</w:t>
            </w:r>
            <w:proofErr w:type="gramEnd"/>
            <w:r w:rsidRPr="00036307">
              <w:rPr>
                <w:sz w:val="22"/>
                <w:szCs w:val="22"/>
              </w:rPr>
              <w:t xml:space="preserve"> Синтез, 2014 г.,- 89 с</w:t>
            </w:r>
          </w:p>
          <w:p w:rsidR="00036307" w:rsidRPr="00197FB9" w:rsidRDefault="00036307" w:rsidP="00FB3ED7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036307">
              <w:rPr>
                <w:sz w:val="22"/>
                <w:szCs w:val="22"/>
              </w:rPr>
              <w:t>Ознакомление с предметным и социальным окружением. Подготовительная к школе группа</w:t>
            </w:r>
            <w:proofErr w:type="gramStart"/>
            <w:r w:rsidRPr="00036307">
              <w:rPr>
                <w:sz w:val="22"/>
                <w:szCs w:val="22"/>
              </w:rPr>
              <w:t>.</w:t>
            </w:r>
            <w:proofErr w:type="gramEnd"/>
            <w:r w:rsidRPr="00036307">
              <w:rPr>
                <w:sz w:val="22"/>
                <w:szCs w:val="22"/>
              </w:rPr>
              <w:t xml:space="preserve"> / </w:t>
            </w:r>
            <w:proofErr w:type="gramStart"/>
            <w:r w:rsidRPr="00036307">
              <w:rPr>
                <w:sz w:val="22"/>
                <w:szCs w:val="22"/>
              </w:rPr>
              <w:t>а</w:t>
            </w:r>
            <w:proofErr w:type="gramEnd"/>
            <w:r w:rsidRPr="00036307">
              <w:rPr>
                <w:sz w:val="22"/>
                <w:szCs w:val="22"/>
              </w:rPr>
              <w:t>вт.-</w:t>
            </w:r>
            <w:proofErr w:type="spellStart"/>
            <w:r w:rsidRPr="00036307">
              <w:rPr>
                <w:sz w:val="22"/>
                <w:szCs w:val="22"/>
              </w:rPr>
              <w:t>сост.О.В.Дыбина</w:t>
            </w:r>
            <w:proofErr w:type="spellEnd"/>
            <w:r w:rsidRPr="00036307">
              <w:rPr>
                <w:sz w:val="22"/>
                <w:szCs w:val="22"/>
              </w:rPr>
              <w:t>.- М.; Мозаик</w:t>
            </w:r>
            <w:proofErr w:type="gramStart"/>
            <w:r w:rsidRPr="00036307">
              <w:rPr>
                <w:sz w:val="22"/>
                <w:szCs w:val="22"/>
              </w:rPr>
              <w:t>а-</w:t>
            </w:r>
            <w:proofErr w:type="gramEnd"/>
            <w:r w:rsidRPr="00036307">
              <w:rPr>
                <w:sz w:val="22"/>
                <w:szCs w:val="22"/>
              </w:rPr>
              <w:t xml:space="preserve"> Синтез, 2014г.,- 95 с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197FB9">
              <w:rPr>
                <w:sz w:val="22"/>
                <w:szCs w:val="22"/>
              </w:rPr>
              <w:t xml:space="preserve">Фольклорно-экологическое занятия с детьми старшего дошкольного возраста./ авт.-сост. </w:t>
            </w:r>
            <w:proofErr w:type="spellStart"/>
            <w:r w:rsidRPr="00197FB9">
              <w:rPr>
                <w:sz w:val="22"/>
                <w:szCs w:val="22"/>
              </w:rPr>
              <w:t>Г.А.Лапшина</w:t>
            </w:r>
            <w:proofErr w:type="spellEnd"/>
            <w:proofErr w:type="gramStart"/>
            <w:r w:rsidRPr="00197FB9">
              <w:rPr>
                <w:sz w:val="22"/>
                <w:szCs w:val="22"/>
              </w:rPr>
              <w:t>.-</w:t>
            </w:r>
            <w:proofErr w:type="gramEnd"/>
            <w:r w:rsidRPr="00197FB9">
              <w:rPr>
                <w:sz w:val="22"/>
                <w:szCs w:val="22"/>
              </w:rPr>
              <w:t>Волгоград: учитель, 2006,- 157с.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proofErr w:type="spellStart"/>
            <w:r w:rsidRPr="00197FB9">
              <w:rPr>
                <w:sz w:val="22"/>
                <w:szCs w:val="22"/>
              </w:rPr>
              <w:t>Христоматия</w:t>
            </w:r>
            <w:proofErr w:type="spellEnd"/>
            <w:r w:rsidRPr="00197FB9">
              <w:rPr>
                <w:sz w:val="22"/>
                <w:szCs w:val="22"/>
              </w:rPr>
              <w:t xml:space="preserve"> для воспитателей дошкольных общеобразовательных учреждений и родителей «На поляне детства». /</w:t>
            </w:r>
            <w:proofErr w:type="spellStart"/>
            <w:r w:rsidRPr="00197FB9">
              <w:rPr>
                <w:sz w:val="22"/>
                <w:szCs w:val="22"/>
              </w:rPr>
              <w:t>авт</w:t>
            </w:r>
            <w:proofErr w:type="gramStart"/>
            <w:r w:rsidRPr="00197FB9">
              <w:rPr>
                <w:sz w:val="22"/>
                <w:szCs w:val="22"/>
              </w:rPr>
              <w:t>.с</w:t>
            </w:r>
            <w:proofErr w:type="gramEnd"/>
            <w:r w:rsidRPr="00197FB9">
              <w:rPr>
                <w:sz w:val="22"/>
                <w:szCs w:val="22"/>
              </w:rPr>
              <w:t>ост.К.В.Закирова</w:t>
            </w:r>
            <w:proofErr w:type="spellEnd"/>
            <w:r w:rsidRPr="00197FB9">
              <w:rPr>
                <w:sz w:val="22"/>
                <w:szCs w:val="22"/>
              </w:rPr>
              <w:t xml:space="preserve">. </w:t>
            </w:r>
            <w:proofErr w:type="spellStart"/>
            <w:r w:rsidRPr="00197FB9">
              <w:rPr>
                <w:sz w:val="22"/>
                <w:szCs w:val="22"/>
              </w:rPr>
              <w:t>Казань</w:t>
            </w:r>
            <w:proofErr w:type="gramStart"/>
            <w:r w:rsidRPr="00197FB9">
              <w:rPr>
                <w:sz w:val="22"/>
                <w:szCs w:val="22"/>
              </w:rPr>
              <w:t>.Р</w:t>
            </w:r>
            <w:proofErr w:type="gramEnd"/>
            <w:r w:rsidRPr="00197FB9">
              <w:rPr>
                <w:sz w:val="22"/>
                <w:szCs w:val="22"/>
              </w:rPr>
              <w:t>едакционно</w:t>
            </w:r>
            <w:proofErr w:type="spellEnd"/>
            <w:r w:rsidRPr="00197FB9">
              <w:rPr>
                <w:sz w:val="22"/>
                <w:szCs w:val="22"/>
              </w:rPr>
              <w:t>-издательский центр, 2011.- 256 с.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6"/>
              </w:numPr>
              <w:tabs>
                <w:tab w:val="left" w:pos="720"/>
              </w:tabs>
              <w:ind w:left="720" w:hanging="360"/>
              <w:rPr>
                <w:rFonts w:eastAsia="Times New Roman"/>
                <w:sz w:val="22"/>
                <w:szCs w:val="22"/>
                <w:u w:val="single"/>
              </w:rPr>
            </w:pPr>
            <w:r w:rsidRPr="00197FB9">
              <w:rPr>
                <w:sz w:val="22"/>
                <w:szCs w:val="22"/>
              </w:rPr>
              <w:t xml:space="preserve">Прогулки в детском саду. Старшая и подготовительная группы./ </w:t>
            </w:r>
            <w:proofErr w:type="spellStart"/>
            <w:r w:rsidRPr="00197FB9">
              <w:rPr>
                <w:sz w:val="22"/>
                <w:szCs w:val="22"/>
              </w:rPr>
              <w:t>И.В.Кравченко</w:t>
            </w:r>
            <w:proofErr w:type="spellEnd"/>
            <w:r w:rsidRPr="00197FB9">
              <w:rPr>
                <w:sz w:val="22"/>
                <w:szCs w:val="22"/>
              </w:rPr>
              <w:t>, Т.Л. Долгова. Издательство «ТЦ Сфера», 2008 г,- 208 с.</w:t>
            </w:r>
          </w:p>
          <w:p w:rsidR="00F77F63" w:rsidRPr="00F77F63" w:rsidRDefault="00F77F63" w:rsidP="00F77F63">
            <w:pPr>
              <w:widowControl/>
              <w:tabs>
                <w:tab w:val="left" w:pos="720"/>
              </w:tabs>
              <w:ind w:left="360"/>
              <w:rPr>
                <w:rFonts w:eastAsia="Times New Roman"/>
                <w:sz w:val="22"/>
                <w:szCs w:val="22"/>
                <w:u w:val="single"/>
              </w:rPr>
            </w:pPr>
          </w:p>
        </w:tc>
      </w:tr>
      <w:tr w:rsidR="007D4EA5" w:rsidRPr="002E340A" w:rsidTr="006A0561">
        <w:trPr>
          <w:trHeight w:val="350"/>
        </w:trPr>
        <w:tc>
          <w:tcPr>
            <w:tcW w:w="2880" w:type="dxa"/>
          </w:tcPr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lastRenderedPageBreak/>
              <w:t>Программы,</w:t>
            </w:r>
          </w:p>
          <w:p w:rsidR="007D4EA5" w:rsidRPr="002E340A" w:rsidRDefault="007D4EA5" w:rsidP="006A0561">
            <w:pPr>
              <w:rPr>
                <w:b/>
                <w:sz w:val="22"/>
                <w:szCs w:val="22"/>
              </w:rPr>
            </w:pPr>
            <w:r w:rsidRPr="002E340A">
              <w:rPr>
                <w:b/>
                <w:sz w:val="22"/>
                <w:szCs w:val="22"/>
              </w:rPr>
              <w:t>технологии и пособия пособий по образовательной области «Художественно-эстетическое развитие»</w:t>
            </w:r>
          </w:p>
          <w:p w:rsidR="007D4EA5" w:rsidRPr="002E340A" w:rsidRDefault="007D4EA5" w:rsidP="006A0561">
            <w:pPr>
              <w:pStyle w:val="a3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11970" w:type="dxa"/>
          </w:tcPr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tabs>
                <w:tab w:val="left" w:pos="972"/>
              </w:tabs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 xml:space="preserve">Программа «Цветные ладошки» И.А. Лыковой (ООО «Карапуз - дидактика», 2007 </w:t>
            </w:r>
            <w:proofErr w:type="gramStart"/>
            <w:r w:rsidRPr="00F77F63">
              <w:rPr>
                <w:sz w:val="22"/>
                <w:szCs w:val="22"/>
              </w:rPr>
              <w:t>г</w:t>
            </w:r>
            <w:proofErr w:type="gramEnd"/>
            <w:r w:rsidR="00FB3ED7" w:rsidRPr="00F77F63">
              <w:rPr>
                <w:sz w:val="22"/>
                <w:szCs w:val="22"/>
              </w:rPr>
              <w:t>http://edu.mari.r</w:t>
            </w:r>
            <w:r w:rsidR="00FB3ED7" w:rsidRPr="00F77F63">
              <w:rPr>
                <w:sz w:val="22"/>
                <w:szCs w:val="22"/>
                <w:lang w:val="en-US"/>
              </w:rPr>
              <w:t>u</w:t>
            </w:r>
            <w:r w:rsidR="00FB3ED7" w:rsidRPr="00F77F63">
              <w:rPr>
                <w:sz w:val="22"/>
                <w:szCs w:val="22"/>
              </w:rPr>
              <w:t xml:space="preserve"> </w:t>
            </w:r>
            <w:r w:rsidRPr="00F77F63">
              <w:rPr>
                <w:sz w:val="22"/>
                <w:szCs w:val="22"/>
              </w:rPr>
              <w:t>рабочая_программа_Цветные_ладошки.pdf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jc w:val="both"/>
              <w:rPr>
                <w:rStyle w:val="FontStyle192"/>
                <w:rFonts w:ascii="Times New Roman" w:hAnsi="Times New Roman"/>
                <w:sz w:val="22"/>
                <w:szCs w:val="22"/>
              </w:rPr>
            </w:pP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Лыкова И.А. </w:t>
            </w:r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 xml:space="preserve">Изобразительная деятельность в детском саду. </w:t>
            </w: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Вторая младшая группа. </w:t>
            </w:r>
            <w:r w:rsidRPr="00F77F63">
              <w:rPr>
                <w:sz w:val="22"/>
                <w:szCs w:val="22"/>
              </w:rPr>
              <w:t>Уч</w:t>
            </w:r>
            <w:proofErr w:type="gramStart"/>
            <w:r w:rsidRPr="00F77F63">
              <w:rPr>
                <w:sz w:val="22"/>
                <w:szCs w:val="22"/>
              </w:rPr>
              <w:t>.-</w:t>
            </w:r>
            <w:proofErr w:type="gramEnd"/>
            <w:r w:rsidRPr="00F77F63">
              <w:rPr>
                <w:sz w:val="22"/>
                <w:szCs w:val="22"/>
              </w:rPr>
              <w:t>метод. пособие</w:t>
            </w: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. </w:t>
            </w:r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>– М.: Цветной мир, 2014.http://www.twirpx.com/file/1712098/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jc w:val="both"/>
              <w:rPr>
                <w:rStyle w:val="FontStyle192"/>
                <w:rFonts w:ascii="Times New Roman" w:hAnsi="Times New Roman"/>
                <w:sz w:val="22"/>
                <w:szCs w:val="22"/>
              </w:rPr>
            </w:pP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Лыкова И.А. </w:t>
            </w:r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 xml:space="preserve">Изобразительная деятельность в детском саду. </w:t>
            </w: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>Средняя группа.</w:t>
            </w:r>
            <w:r w:rsidRPr="00F77F63">
              <w:rPr>
                <w:sz w:val="22"/>
                <w:szCs w:val="22"/>
              </w:rPr>
              <w:t xml:space="preserve"> Уч</w:t>
            </w:r>
            <w:proofErr w:type="gramStart"/>
            <w:r w:rsidRPr="00F77F63">
              <w:rPr>
                <w:sz w:val="22"/>
                <w:szCs w:val="22"/>
              </w:rPr>
              <w:t>.-</w:t>
            </w:r>
            <w:proofErr w:type="gramEnd"/>
            <w:r w:rsidRPr="00F77F63">
              <w:rPr>
                <w:sz w:val="22"/>
                <w:szCs w:val="22"/>
              </w:rPr>
              <w:t>метод. пособие</w:t>
            </w: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.  </w:t>
            </w:r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 xml:space="preserve">– </w:t>
            </w:r>
            <w:proofErr w:type="gramStart"/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>М.: Цветной мир, 2014.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27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jc w:val="both"/>
              <w:rPr>
                <w:rStyle w:val="FontStyle192"/>
                <w:rFonts w:ascii="Times New Roman" w:hAnsi="Times New Roman"/>
                <w:sz w:val="22"/>
                <w:szCs w:val="22"/>
              </w:rPr>
            </w:pP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Лыкова И.А. </w:t>
            </w:r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 xml:space="preserve">Изобразительная деятельность в детском саду. </w:t>
            </w: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Старшая группа. </w:t>
            </w:r>
            <w:r w:rsidRPr="00F77F63">
              <w:rPr>
                <w:sz w:val="22"/>
                <w:szCs w:val="22"/>
              </w:rPr>
              <w:t>Уч</w:t>
            </w:r>
            <w:proofErr w:type="gramStart"/>
            <w:r w:rsidRPr="00F77F63">
              <w:rPr>
                <w:sz w:val="22"/>
                <w:szCs w:val="22"/>
              </w:rPr>
              <w:t>.-</w:t>
            </w:r>
            <w:proofErr w:type="gramEnd"/>
            <w:r w:rsidRPr="00F77F63">
              <w:rPr>
                <w:sz w:val="22"/>
                <w:szCs w:val="22"/>
              </w:rPr>
              <w:t>метод. пособие</w:t>
            </w: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. </w:t>
            </w:r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 xml:space="preserve">– </w:t>
            </w:r>
            <w:proofErr w:type="gramStart"/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>М.: Цветной мир, 2014.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28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jc w:val="both"/>
              <w:rPr>
                <w:rStyle w:val="FontStyle192"/>
                <w:rFonts w:ascii="Times New Roman" w:hAnsi="Times New Roman"/>
                <w:sz w:val="22"/>
                <w:szCs w:val="22"/>
              </w:rPr>
            </w:pP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Лыкова И.А. </w:t>
            </w:r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 xml:space="preserve">Изобразительная деятельность в детском саду. </w:t>
            </w:r>
            <w:r w:rsidRPr="00F77F63">
              <w:rPr>
                <w:rStyle w:val="FontStyle190"/>
                <w:rFonts w:ascii="Times New Roman" w:hAnsi="Times New Roman"/>
                <w:i w:val="0"/>
                <w:iCs/>
                <w:sz w:val="22"/>
                <w:szCs w:val="22"/>
              </w:rPr>
              <w:t xml:space="preserve">Подготовительная к школе группа. </w:t>
            </w:r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 xml:space="preserve">– </w:t>
            </w:r>
            <w:proofErr w:type="gramStart"/>
            <w:r w:rsidRPr="00F77F63">
              <w:rPr>
                <w:rStyle w:val="FontStyle192"/>
                <w:rFonts w:ascii="Times New Roman" w:hAnsi="Times New Roman"/>
                <w:sz w:val="22"/>
                <w:szCs w:val="22"/>
              </w:rPr>
              <w:t>М.: Цветной мир, 2014.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29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 w:rsidRPr="00F77F63">
              <w:rPr>
                <w:sz w:val="22"/>
                <w:szCs w:val="22"/>
              </w:rPr>
              <w:t>Т.С. Комарова «Изобразительная деятельность в детском саду» в старшей группе / Мозаик</w:t>
            </w:r>
            <w:proofErr w:type="gramStart"/>
            <w:r w:rsidRPr="00F77F63">
              <w:rPr>
                <w:sz w:val="22"/>
                <w:szCs w:val="22"/>
              </w:rPr>
              <w:t>а-</w:t>
            </w:r>
            <w:proofErr w:type="gramEnd"/>
            <w:r w:rsidRPr="00F77F63">
              <w:rPr>
                <w:sz w:val="22"/>
                <w:szCs w:val="22"/>
              </w:rPr>
              <w:t xml:space="preserve"> Синтез Москва 2014</w:t>
            </w:r>
            <w:hyperlink r:id="rId30" w:history="1">
              <w:r w:rsidRPr="00F77F63">
                <w:rPr>
                  <w:rStyle w:val="a6"/>
                  <w:sz w:val="22"/>
                  <w:szCs w:val="22"/>
                </w:rPr>
                <w:t>http://iknigi.net/avtor-tamara-komarova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rPr>
                <w:sz w:val="22"/>
                <w:szCs w:val="22"/>
                <w:u w:val="single"/>
              </w:rPr>
            </w:pPr>
            <w:r w:rsidRPr="00F77F63">
              <w:rPr>
                <w:sz w:val="22"/>
                <w:szCs w:val="22"/>
              </w:rPr>
              <w:t>Т.С. Комарова «Изобразительная деятельность в детском саду» в подготовительной группе / Мозаик</w:t>
            </w:r>
            <w:proofErr w:type="gramStart"/>
            <w:r w:rsidRPr="00F77F63">
              <w:rPr>
                <w:sz w:val="22"/>
                <w:szCs w:val="22"/>
              </w:rPr>
              <w:t>а-</w:t>
            </w:r>
            <w:proofErr w:type="gramEnd"/>
            <w:r w:rsidRPr="00F77F63">
              <w:rPr>
                <w:sz w:val="22"/>
                <w:szCs w:val="22"/>
              </w:rPr>
              <w:t xml:space="preserve"> Синтез Москва 2014</w:t>
            </w:r>
            <w:r w:rsidR="00F77F63" w:rsidRPr="00F77F63">
              <w:rPr>
                <w:sz w:val="22"/>
                <w:szCs w:val="22"/>
              </w:rPr>
              <w:t xml:space="preserve">  </w:t>
            </w:r>
            <w:r w:rsidRPr="00F77F63">
              <w:rPr>
                <w:sz w:val="22"/>
                <w:szCs w:val="22"/>
                <w:u w:val="single"/>
              </w:rPr>
              <w:t>https://profilib.com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jc w:val="both"/>
              <w:rPr>
                <w:sz w:val="22"/>
                <w:szCs w:val="22"/>
                <w:u w:val="single"/>
              </w:rPr>
            </w:pPr>
            <w:r w:rsidRPr="00F77F63">
              <w:rPr>
                <w:sz w:val="22"/>
                <w:szCs w:val="22"/>
              </w:rPr>
              <w:t>Е.А.Антипина "Театрализованная деятельность в детском саду"  ТЦ Сфера 2009</w:t>
            </w:r>
            <w:r w:rsidRPr="00F77F63">
              <w:rPr>
                <w:sz w:val="22"/>
                <w:szCs w:val="22"/>
                <w:u w:val="single"/>
              </w:rPr>
              <w:t>http://detstvogid.ru</w:t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ind w:left="714" w:hanging="357"/>
              <w:jc w:val="both"/>
              <w:rPr>
                <w:sz w:val="22"/>
                <w:szCs w:val="22"/>
              </w:rPr>
            </w:pPr>
            <w:proofErr w:type="spellStart"/>
            <w:r w:rsidRPr="00F77F63">
              <w:rPr>
                <w:sz w:val="22"/>
                <w:szCs w:val="22"/>
              </w:rPr>
              <w:t>А.В.Аджи</w:t>
            </w:r>
            <w:proofErr w:type="spellEnd"/>
            <w:r w:rsidRPr="00F77F63">
              <w:rPr>
                <w:sz w:val="22"/>
                <w:szCs w:val="22"/>
              </w:rPr>
              <w:t xml:space="preserve">, </w:t>
            </w:r>
            <w:proofErr w:type="spellStart"/>
            <w:r w:rsidRPr="00F77F63">
              <w:rPr>
                <w:sz w:val="22"/>
                <w:szCs w:val="22"/>
              </w:rPr>
              <w:t>Н.П.Кудинова</w:t>
            </w:r>
            <w:proofErr w:type="spellEnd"/>
            <w:r w:rsidRPr="00F77F63">
              <w:rPr>
                <w:sz w:val="22"/>
                <w:szCs w:val="22"/>
              </w:rPr>
              <w:t xml:space="preserve"> "Открытые мероприятия для детей старшей группы. </w:t>
            </w:r>
            <w:proofErr w:type="gramStart"/>
            <w:r w:rsidRPr="00F77F63">
              <w:rPr>
                <w:sz w:val="22"/>
                <w:szCs w:val="22"/>
              </w:rPr>
              <w:t>Образовательная область "Художественно-эстетического развития" Метода, Воронеж 2014</w:t>
            </w:r>
            <w:proofErr w:type="gramEnd"/>
            <w:r w:rsidR="00EA5034" w:rsidRPr="00F77F63">
              <w:rPr>
                <w:sz w:val="22"/>
                <w:szCs w:val="22"/>
              </w:rPr>
              <w:fldChar w:fldCharType="begin"/>
            </w:r>
            <w:r w:rsidRPr="00F77F63">
              <w:rPr>
                <w:sz w:val="22"/>
                <w:szCs w:val="22"/>
              </w:rPr>
              <w:instrText>HYPERLINK 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\t "_blank"</w:instrText>
            </w:r>
            <w:r w:rsidR="00EA5034" w:rsidRPr="00F77F63">
              <w:rPr>
                <w:sz w:val="22"/>
                <w:szCs w:val="22"/>
              </w:rPr>
              <w:fldChar w:fldCharType="separate"/>
            </w:r>
            <w:r w:rsidRPr="00F77F63">
              <w:rPr>
                <w:rStyle w:val="a6"/>
                <w:bCs/>
                <w:color w:val="auto"/>
                <w:sz w:val="22"/>
                <w:szCs w:val="22"/>
                <w:shd w:val="clear" w:color="auto" w:fill="FFFFFF"/>
              </w:rPr>
              <w:t>nsportal.ru</w:t>
            </w:r>
            <w:r w:rsidR="00EA5034" w:rsidRPr="00F77F63">
              <w:rPr>
                <w:sz w:val="22"/>
                <w:szCs w:val="22"/>
              </w:rPr>
              <w:fldChar w:fldCharType="end"/>
            </w:r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ind w:left="714" w:hanging="357"/>
              <w:rPr>
                <w:sz w:val="22"/>
                <w:szCs w:val="22"/>
              </w:rPr>
            </w:pPr>
            <w:proofErr w:type="gramStart"/>
            <w:r w:rsidRPr="00F77F63">
              <w:rPr>
                <w:sz w:val="22"/>
                <w:szCs w:val="22"/>
              </w:rPr>
              <w:t xml:space="preserve">Парамонова </w:t>
            </w:r>
            <w:proofErr w:type="spellStart"/>
            <w:r w:rsidRPr="00F77F63">
              <w:rPr>
                <w:sz w:val="22"/>
                <w:szCs w:val="22"/>
              </w:rPr>
              <w:t>Л.А.Развивающие</w:t>
            </w:r>
            <w:proofErr w:type="spellEnd"/>
            <w:r w:rsidRPr="00F77F63">
              <w:rPr>
                <w:sz w:val="22"/>
                <w:szCs w:val="22"/>
              </w:rPr>
              <w:t xml:space="preserve"> занятия с детьми 2-3,3-4, 4-5, 5-6,6-7 лет.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31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ind w:left="714" w:hanging="357"/>
              <w:rPr>
                <w:sz w:val="22"/>
                <w:szCs w:val="22"/>
              </w:rPr>
            </w:pPr>
            <w:proofErr w:type="spellStart"/>
            <w:proofErr w:type="gramStart"/>
            <w:r w:rsidRPr="00F77F63">
              <w:rPr>
                <w:sz w:val="22"/>
                <w:szCs w:val="22"/>
              </w:rPr>
              <w:t>Куцакова</w:t>
            </w:r>
            <w:proofErr w:type="spellEnd"/>
            <w:r w:rsidRPr="00F77F63">
              <w:rPr>
                <w:sz w:val="22"/>
                <w:szCs w:val="22"/>
              </w:rPr>
              <w:t xml:space="preserve"> Л.В., Мерзлякова С И. Воспитание ребенка – дошкольника: развитого, образованного, самостоятельного, инициативного, неповторимого, культурного, активно-творческого:</w:t>
            </w:r>
            <w:proofErr w:type="gramEnd"/>
            <w:r w:rsidRPr="00F77F63">
              <w:rPr>
                <w:sz w:val="22"/>
                <w:szCs w:val="22"/>
              </w:rPr>
              <w:t xml:space="preserve"> В мире </w:t>
            </w:r>
            <w:proofErr w:type="gramStart"/>
            <w:r w:rsidRPr="00F77F63">
              <w:rPr>
                <w:sz w:val="22"/>
                <w:szCs w:val="22"/>
              </w:rPr>
              <w:t>прекрасного</w:t>
            </w:r>
            <w:proofErr w:type="gramEnd"/>
            <w:r w:rsidRPr="00F77F63">
              <w:rPr>
                <w:sz w:val="22"/>
                <w:szCs w:val="22"/>
              </w:rPr>
              <w:t xml:space="preserve">: </w:t>
            </w:r>
            <w:proofErr w:type="spellStart"/>
            <w:r w:rsidRPr="00F77F63">
              <w:rPr>
                <w:sz w:val="22"/>
                <w:szCs w:val="22"/>
              </w:rPr>
              <w:t>Програм</w:t>
            </w:r>
            <w:proofErr w:type="spellEnd"/>
            <w:proofErr w:type="gramStart"/>
            <w:r w:rsidRPr="00F77F63">
              <w:rPr>
                <w:sz w:val="22"/>
                <w:szCs w:val="22"/>
              </w:rPr>
              <w:t>.-</w:t>
            </w:r>
            <w:proofErr w:type="gramEnd"/>
            <w:r w:rsidRPr="00F77F63">
              <w:rPr>
                <w:sz w:val="22"/>
                <w:szCs w:val="22"/>
              </w:rPr>
              <w:t xml:space="preserve">метод. пособие. – М.: </w:t>
            </w:r>
            <w:proofErr w:type="spellStart"/>
            <w:r w:rsidRPr="00F77F63">
              <w:rPr>
                <w:sz w:val="22"/>
                <w:szCs w:val="22"/>
              </w:rPr>
              <w:t>Гуманит</w:t>
            </w:r>
            <w:proofErr w:type="spellEnd"/>
            <w:r w:rsidRPr="00F77F63">
              <w:rPr>
                <w:sz w:val="22"/>
                <w:szCs w:val="22"/>
              </w:rPr>
              <w:t xml:space="preserve">. изд. центр ВЛАДОС, 2004. – 368с.: ил. – </w:t>
            </w:r>
            <w:proofErr w:type="gramStart"/>
            <w:r w:rsidRPr="00F77F63">
              <w:rPr>
                <w:sz w:val="22"/>
                <w:szCs w:val="22"/>
              </w:rPr>
              <w:t>(«Росинка»).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32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ind w:left="714" w:hanging="357"/>
              <w:rPr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 xml:space="preserve">Петрова В.А. </w:t>
            </w:r>
            <w:proofErr w:type="gramStart"/>
            <w:r w:rsidRPr="00F77F63">
              <w:rPr>
                <w:sz w:val="22"/>
                <w:szCs w:val="22"/>
              </w:rPr>
              <w:t>Музыка-малышам</w:t>
            </w:r>
            <w:proofErr w:type="gramEnd"/>
            <w:r w:rsidRPr="00F77F63">
              <w:rPr>
                <w:sz w:val="22"/>
                <w:szCs w:val="22"/>
              </w:rPr>
              <w:t xml:space="preserve">. – </w:t>
            </w:r>
            <w:proofErr w:type="gramStart"/>
            <w:r w:rsidRPr="00F77F63">
              <w:rPr>
                <w:sz w:val="22"/>
                <w:szCs w:val="22"/>
              </w:rPr>
              <w:t>М.: Мозаика-Синтез, 2001.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33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ind w:left="714" w:hanging="357"/>
              <w:rPr>
                <w:rStyle w:val="Bold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gramStart"/>
            <w:r w:rsidRPr="00F77F63">
              <w:rPr>
                <w:rStyle w:val="Bold"/>
                <w:rFonts w:ascii="Times New Roman" w:hAnsi="Times New Roman" w:cs="Times New Roman"/>
                <w:b w:val="0"/>
                <w:sz w:val="22"/>
                <w:szCs w:val="22"/>
              </w:rPr>
              <w:t>Методическое обеспечение программы В.А. Петровой «Малыш»:</w:t>
            </w:r>
            <w:proofErr w:type="gramEnd"/>
            <w:r w:rsidRPr="00F77F63">
              <w:rPr>
                <w:rStyle w:val="Bold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hyperlink r:id="rId34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ind w:left="714" w:hanging="357"/>
              <w:rPr>
                <w:bCs/>
                <w:sz w:val="22"/>
                <w:szCs w:val="22"/>
              </w:rPr>
            </w:pPr>
            <w:proofErr w:type="spellStart"/>
            <w:r w:rsidRPr="00F77F63">
              <w:rPr>
                <w:sz w:val="22"/>
                <w:szCs w:val="22"/>
              </w:rPr>
              <w:t>Е.Г.Ледяйкина</w:t>
            </w:r>
            <w:proofErr w:type="spellEnd"/>
            <w:r w:rsidRPr="00F77F63">
              <w:rPr>
                <w:sz w:val="22"/>
                <w:szCs w:val="22"/>
              </w:rPr>
              <w:t xml:space="preserve">. «Чудеса для малышей». </w:t>
            </w:r>
            <w:proofErr w:type="gramStart"/>
            <w:r w:rsidRPr="00F77F63">
              <w:rPr>
                <w:sz w:val="22"/>
                <w:szCs w:val="22"/>
              </w:rPr>
              <w:t>М.: Академия развития,2007 г.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35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F77F63" w:rsidRDefault="00260C47" w:rsidP="00260C47">
            <w:pPr>
              <w:widowControl/>
              <w:numPr>
                <w:ilvl w:val="0"/>
                <w:numId w:val="1"/>
              </w:numPr>
              <w:ind w:left="714" w:hanging="357"/>
              <w:rPr>
                <w:bCs/>
                <w:sz w:val="22"/>
                <w:szCs w:val="22"/>
              </w:rPr>
            </w:pPr>
            <w:r w:rsidRPr="00F77F63">
              <w:rPr>
                <w:sz w:val="22"/>
                <w:szCs w:val="22"/>
              </w:rPr>
              <w:t xml:space="preserve">Песенки и праздники для малышей. </w:t>
            </w:r>
            <w:proofErr w:type="gramStart"/>
            <w:r w:rsidRPr="00F77F63">
              <w:rPr>
                <w:sz w:val="22"/>
                <w:szCs w:val="22"/>
              </w:rPr>
              <w:t>М.: Айрис-Пресс, 2006г.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36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260C47" w:rsidRPr="00036307" w:rsidRDefault="00260C47" w:rsidP="00260C47">
            <w:pPr>
              <w:widowControl/>
              <w:numPr>
                <w:ilvl w:val="0"/>
                <w:numId w:val="1"/>
              </w:numPr>
              <w:ind w:left="714" w:hanging="357"/>
              <w:rPr>
                <w:rStyle w:val="a6"/>
                <w:bCs/>
                <w:color w:val="000000"/>
                <w:sz w:val="22"/>
                <w:szCs w:val="22"/>
                <w:u w:val="none"/>
              </w:rPr>
            </w:pPr>
            <w:r w:rsidRPr="00F77F63">
              <w:rPr>
                <w:sz w:val="22"/>
                <w:szCs w:val="22"/>
              </w:rPr>
              <w:t xml:space="preserve">Зарецкая Н.В. Танцы в детском саду. </w:t>
            </w:r>
            <w:proofErr w:type="gramStart"/>
            <w:r w:rsidRPr="00F77F63">
              <w:rPr>
                <w:sz w:val="22"/>
                <w:szCs w:val="22"/>
              </w:rPr>
              <w:t>М.: Айрис-пресс, 2007г.</w:t>
            </w:r>
            <w:proofErr w:type="gramEnd"/>
            <w:r w:rsidRPr="00F77F63">
              <w:rPr>
                <w:sz w:val="22"/>
                <w:szCs w:val="22"/>
              </w:rPr>
              <w:t xml:space="preserve"> </w:t>
            </w:r>
            <w:hyperlink r:id="rId37" w:tgtFrame="_blank" w:history="1">
              <w:r w:rsidRPr="00F77F63">
                <w:rPr>
                  <w:rStyle w:val="a6"/>
                  <w:bCs/>
                  <w:color w:val="auto"/>
                  <w:sz w:val="22"/>
                  <w:szCs w:val="22"/>
                  <w:shd w:val="clear" w:color="auto" w:fill="FFFFFF"/>
                </w:rPr>
                <w:t>nsportal.ru</w:t>
              </w:r>
            </w:hyperlink>
          </w:p>
          <w:p w:rsidR="00036307" w:rsidRPr="00036307" w:rsidRDefault="00036307" w:rsidP="00036307">
            <w:pPr>
              <w:widowControl/>
              <w:numPr>
                <w:ilvl w:val="0"/>
                <w:numId w:val="1"/>
              </w:numPr>
              <w:ind w:left="714" w:hanging="357"/>
              <w:rPr>
                <w:bCs/>
                <w:sz w:val="22"/>
                <w:szCs w:val="22"/>
              </w:rPr>
            </w:pPr>
            <w:r w:rsidRPr="00036307">
              <w:rPr>
                <w:sz w:val="22"/>
                <w:szCs w:val="22"/>
              </w:rPr>
              <w:t xml:space="preserve">Изобразительная деятельность в детском </w:t>
            </w:r>
            <w:proofErr w:type="spellStart"/>
            <w:r w:rsidRPr="00036307">
              <w:rPr>
                <w:sz w:val="22"/>
                <w:szCs w:val="22"/>
              </w:rPr>
              <w:t>саду</w:t>
            </w:r>
            <w:proofErr w:type="gramStart"/>
            <w:r w:rsidRPr="00036307">
              <w:rPr>
                <w:sz w:val="22"/>
                <w:szCs w:val="22"/>
              </w:rPr>
              <w:t>.С</w:t>
            </w:r>
            <w:proofErr w:type="gramEnd"/>
            <w:r w:rsidRPr="00036307">
              <w:rPr>
                <w:sz w:val="22"/>
                <w:szCs w:val="22"/>
              </w:rPr>
              <w:t>редняя</w:t>
            </w:r>
            <w:proofErr w:type="spellEnd"/>
            <w:r w:rsidRPr="00036307">
              <w:rPr>
                <w:sz w:val="22"/>
                <w:szCs w:val="22"/>
              </w:rPr>
              <w:t xml:space="preserve"> группа./ </w:t>
            </w:r>
            <w:proofErr w:type="spellStart"/>
            <w:r w:rsidRPr="00036307">
              <w:rPr>
                <w:sz w:val="22"/>
                <w:szCs w:val="22"/>
              </w:rPr>
              <w:t>Т.С.Комарова</w:t>
            </w:r>
            <w:proofErr w:type="spellEnd"/>
            <w:r w:rsidRPr="00036307">
              <w:rPr>
                <w:sz w:val="22"/>
                <w:szCs w:val="22"/>
              </w:rPr>
              <w:t>. М.; Мозаика-Синтез,2014, -96 с.</w:t>
            </w:r>
          </w:p>
          <w:p w:rsidR="00036307" w:rsidRPr="00036307" w:rsidRDefault="00036307" w:rsidP="00036307">
            <w:pPr>
              <w:widowControl/>
              <w:numPr>
                <w:ilvl w:val="0"/>
                <w:numId w:val="1"/>
              </w:numPr>
              <w:ind w:left="714" w:hanging="357"/>
              <w:rPr>
                <w:bCs/>
                <w:sz w:val="22"/>
                <w:szCs w:val="22"/>
              </w:rPr>
            </w:pPr>
            <w:r w:rsidRPr="00036307">
              <w:rPr>
                <w:sz w:val="22"/>
                <w:szCs w:val="22"/>
              </w:rPr>
              <w:t>.Изобразительная деятельность в детском саду. Старшая группа. / Т.С. Комарова. М.; Мозаика-Синтез, 2014,- 216 с.</w:t>
            </w:r>
          </w:p>
          <w:p w:rsidR="00036307" w:rsidRPr="00197FB9" w:rsidRDefault="00036307" w:rsidP="00036307">
            <w:pPr>
              <w:widowControl/>
              <w:numPr>
                <w:ilvl w:val="0"/>
                <w:numId w:val="1"/>
              </w:numPr>
              <w:ind w:left="714" w:hanging="357"/>
              <w:rPr>
                <w:bCs/>
                <w:sz w:val="22"/>
                <w:szCs w:val="22"/>
              </w:rPr>
            </w:pPr>
            <w:r w:rsidRPr="00036307">
              <w:rPr>
                <w:sz w:val="22"/>
                <w:szCs w:val="22"/>
              </w:rPr>
              <w:t xml:space="preserve">.Изобразительная деятельность в детском саду. Подготовительная к школе группа. / </w:t>
            </w:r>
            <w:proofErr w:type="spellStart"/>
            <w:r w:rsidRPr="00036307">
              <w:rPr>
                <w:sz w:val="22"/>
                <w:szCs w:val="22"/>
              </w:rPr>
              <w:t>Т.С.Комарова</w:t>
            </w:r>
            <w:proofErr w:type="spellEnd"/>
            <w:r w:rsidRPr="00036307">
              <w:rPr>
                <w:sz w:val="22"/>
                <w:szCs w:val="22"/>
              </w:rPr>
              <w:t>. М.; Мозаика-Синтез, 2014 г,- 112 с.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1"/>
              </w:numPr>
              <w:ind w:left="714" w:hanging="357"/>
              <w:rPr>
                <w:bCs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Интеграция эстетического и экологического образования в детском саду./ </w:t>
            </w:r>
            <w:proofErr w:type="spellStart"/>
            <w:r w:rsidRPr="00197FB9">
              <w:rPr>
                <w:sz w:val="22"/>
                <w:szCs w:val="22"/>
              </w:rPr>
              <w:t>И.А.Лыкова</w:t>
            </w:r>
            <w:proofErr w:type="spellEnd"/>
            <w:r w:rsidRPr="00197FB9">
              <w:rPr>
                <w:sz w:val="22"/>
                <w:szCs w:val="22"/>
              </w:rPr>
              <w:t xml:space="preserve">, </w:t>
            </w:r>
            <w:proofErr w:type="spellStart"/>
            <w:r w:rsidRPr="00197FB9">
              <w:rPr>
                <w:sz w:val="22"/>
                <w:szCs w:val="22"/>
              </w:rPr>
              <w:t>Н.А.Рыжова</w:t>
            </w:r>
            <w:proofErr w:type="spellEnd"/>
            <w:r w:rsidRPr="00197FB9">
              <w:rPr>
                <w:sz w:val="22"/>
                <w:szCs w:val="22"/>
              </w:rPr>
              <w:t>. Издательский дом «Цветной мир», Москва, 2014,- 142 с.</w:t>
            </w:r>
          </w:p>
          <w:p w:rsidR="00197FB9" w:rsidRPr="00197FB9" w:rsidRDefault="00197FB9" w:rsidP="00197FB9">
            <w:pPr>
              <w:widowControl/>
              <w:numPr>
                <w:ilvl w:val="0"/>
                <w:numId w:val="1"/>
              </w:numPr>
              <w:ind w:left="714" w:hanging="357"/>
              <w:rPr>
                <w:bCs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художественное творчество (комплексные занятия  2015.) первая младшая группа,  </w:t>
            </w:r>
            <w:proofErr w:type="spellStart"/>
            <w:r w:rsidRPr="00197FB9">
              <w:rPr>
                <w:sz w:val="22"/>
                <w:szCs w:val="22"/>
              </w:rPr>
              <w:t>О.В.Павлова</w:t>
            </w:r>
            <w:proofErr w:type="spellEnd"/>
            <w:r w:rsidRPr="00197FB9">
              <w:rPr>
                <w:sz w:val="22"/>
                <w:szCs w:val="22"/>
              </w:rPr>
              <w:t xml:space="preserve">  </w:t>
            </w:r>
            <w:proofErr w:type="spellStart"/>
            <w:r w:rsidRPr="00197FB9">
              <w:rPr>
                <w:sz w:val="22"/>
                <w:szCs w:val="22"/>
              </w:rPr>
              <w:t>издательств</w:t>
            </w:r>
            <w:proofErr w:type="gramStart"/>
            <w:r w:rsidRPr="00197FB9">
              <w:rPr>
                <w:sz w:val="22"/>
                <w:szCs w:val="22"/>
              </w:rPr>
              <w:t>о«</w:t>
            </w:r>
            <w:proofErr w:type="gramEnd"/>
            <w:r w:rsidRPr="00197FB9">
              <w:rPr>
                <w:sz w:val="22"/>
                <w:szCs w:val="22"/>
              </w:rPr>
              <w:t>учитель</w:t>
            </w:r>
            <w:proofErr w:type="spellEnd"/>
            <w:r w:rsidRPr="00197FB9">
              <w:rPr>
                <w:sz w:val="22"/>
                <w:szCs w:val="22"/>
              </w:rPr>
              <w:t>» , 2015г</w:t>
            </w:r>
          </w:p>
          <w:p w:rsidR="00036307" w:rsidRPr="00197FB9" w:rsidRDefault="00197FB9" w:rsidP="00197FB9">
            <w:pPr>
              <w:widowControl/>
              <w:numPr>
                <w:ilvl w:val="0"/>
                <w:numId w:val="1"/>
              </w:numPr>
              <w:ind w:left="714" w:hanging="357"/>
              <w:rPr>
                <w:bCs/>
                <w:sz w:val="22"/>
                <w:szCs w:val="22"/>
              </w:rPr>
            </w:pPr>
            <w:r w:rsidRPr="00197FB9">
              <w:rPr>
                <w:sz w:val="22"/>
                <w:szCs w:val="22"/>
              </w:rPr>
              <w:t xml:space="preserve">развивающие занятия с детьми 2-3 лет, под редакцией </w:t>
            </w:r>
            <w:proofErr w:type="spellStart"/>
            <w:r w:rsidRPr="00197FB9">
              <w:rPr>
                <w:sz w:val="22"/>
                <w:szCs w:val="22"/>
              </w:rPr>
              <w:t>Л.А.парамоновой</w:t>
            </w:r>
            <w:proofErr w:type="spellEnd"/>
            <w:r w:rsidRPr="00197FB9">
              <w:rPr>
                <w:sz w:val="22"/>
                <w:szCs w:val="22"/>
              </w:rPr>
              <w:t xml:space="preserve">  издательство  ЗАО «ОЛМА» Медиа групп, 2012 г</w:t>
            </w:r>
            <w:bookmarkStart w:id="0" w:name="_GoBack"/>
            <w:bookmarkEnd w:id="0"/>
          </w:p>
          <w:p w:rsidR="007D4EA5" w:rsidRPr="00F77F63" w:rsidRDefault="007D4EA5" w:rsidP="00260C47">
            <w:pPr>
              <w:widowControl/>
              <w:ind w:left="714"/>
              <w:rPr>
                <w:bCs/>
                <w:sz w:val="22"/>
                <w:szCs w:val="22"/>
              </w:rPr>
            </w:pPr>
          </w:p>
        </w:tc>
      </w:tr>
    </w:tbl>
    <w:p w:rsidR="00826F4F" w:rsidRDefault="00826F4F"/>
    <w:sectPr w:rsidR="00826F4F" w:rsidSect="00B3747D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l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16ED4"/>
    <w:multiLevelType w:val="hybridMultilevel"/>
    <w:tmpl w:val="B9D835BA"/>
    <w:lvl w:ilvl="0" w:tplc="0419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E674B8"/>
    <w:multiLevelType w:val="hybridMultilevel"/>
    <w:tmpl w:val="76200748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5995C73"/>
    <w:multiLevelType w:val="multilevel"/>
    <w:tmpl w:val="FB442D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D672A9"/>
    <w:multiLevelType w:val="hybridMultilevel"/>
    <w:tmpl w:val="F7C4C5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762CCF"/>
    <w:multiLevelType w:val="multilevel"/>
    <w:tmpl w:val="91FC07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EF04AE"/>
    <w:multiLevelType w:val="hybridMultilevel"/>
    <w:tmpl w:val="5748C3E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B23F9D"/>
    <w:multiLevelType w:val="hybridMultilevel"/>
    <w:tmpl w:val="656C644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4EA5"/>
    <w:rsid w:val="00036307"/>
    <w:rsid w:val="000526EB"/>
    <w:rsid w:val="001370EF"/>
    <w:rsid w:val="00197FB9"/>
    <w:rsid w:val="00260C47"/>
    <w:rsid w:val="00280C14"/>
    <w:rsid w:val="00325F5A"/>
    <w:rsid w:val="00345DD6"/>
    <w:rsid w:val="004B0699"/>
    <w:rsid w:val="00543796"/>
    <w:rsid w:val="00555C6E"/>
    <w:rsid w:val="005F40BD"/>
    <w:rsid w:val="00631E35"/>
    <w:rsid w:val="007D4EA5"/>
    <w:rsid w:val="00826F4F"/>
    <w:rsid w:val="00A84BC0"/>
    <w:rsid w:val="00B3747D"/>
    <w:rsid w:val="00C42898"/>
    <w:rsid w:val="00E41B05"/>
    <w:rsid w:val="00EA5034"/>
    <w:rsid w:val="00F77F63"/>
    <w:rsid w:val="00FB3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A5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D4EA5"/>
    <w:pPr>
      <w:widowControl/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a4">
    <w:name w:val="List Paragraph"/>
    <w:basedOn w:val="a"/>
    <w:uiPriority w:val="34"/>
    <w:qFormat/>
    <w:rsid w:val="007D4EA5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rsid w:val="007D4EA5"/>
    <w:rPr>
      <w:rFonts w:cs="Times New Roman"/>
    </w:rPr>
  </w:style>
  <w:style w:type="paragraph" w:styleId="3">
    <w:name w:val="Body Text 3"/>
    <w:basedOn w:val="a"/>
    <w:link w:val="30"/>
    <w:uiPriority w:val="99"/>
    <w:unhideWhenUsed/>
    <w:rsid w:val="007D4EA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D4EA5"/>
    <w:rPr>
      <w:rFonts w:ascii="Times New Roman" w:eastAsia="SimSun" w:hAnsi="Times New Roman" w:cs="Times New Roman"/>
      <w:color w:val="000000"/>
      <w:sz w:val="16"/>
      <w:szCs w:val="16"/>
      <w:lang w:eastAsia="ru-RU"/>
    </w:rPr>
  </w:style>
  <w:style w:type="character" w:customStyle="1" w:styleId="Bold">
    <w:name w:val="_Bold"/>
    <w:uiPriority w:val="99"/>
    <w:rsid w:val="007D4EA5"/>
    <w:rPr>
      <w:rFonts w:ascii="BalticaC" w:hAnsi="BalticaC" w:cs="BalticaC"/>
      <w:b/>
      <w:bCs/>
      <w:color w:val="000000"/>
      <w:w w:val="100"/>
    </w:rPr>
  </w:style>
  <w:style w:type="paragraph" w:styleId="2">
    <w:name w:val="Body Text 2"/>
    <w:basedOn w:val="a"/>
    <w:link w:val="20"/>
    <w:uiPriority w:val="99"/>
    <w:rsid w:val="007D4EA5"/>
    <w:pPr>
      <w:widowControl/>
      <w:spacing w:after="120" w:line="480" w:lineRule="auto"/>
    </w:pPr>
    <w:rPr>
      <w:rFonts w:eastAsia="Times New Roman"/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D4E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qFormat/>
    <w:rsid w:val="007D4EA5"/>
    <w:rPr>
      <w:i/>
      <w:iCs/>
    </w:rPr>
  </w:style>
  <w:style w:type="character" w:customStyle="1" w:styleId="FontStyle190">
    <w:name w:val="Font Style190"/>
    <w:uiPriority w:val="99"/>
    <w:rsid w:val="007D4EA5"/>
    <w:rPr>
      <w:rFonts w:ascii="Franklin Gothic Medium Cond" w:hAnsi="Franklin Gothic Medium Cond"/>
      <w:i/>
      <w:spacing w:val="20"/>
      <w:sz w:val="18"/>
    </w:rPr>
  </w:style>
  <w:style w:type="character" w:customStyle="1" w:styleId="FontStyle192">
    <w:name w:val="Font Style192"/>
    <w:uiPriority w:val="99"/>
    <w:rsid w:val="007D4EA5"/>
    <w:rPr>
      <w:rFonts w:ascii="Franklin Gothic Medium Cond" w:hAnsi="Franklin Gothic Medium Cond"/>
      <w:spacing w:val="10"/>
      <w:sz w:val="18"/>
    </w:rPr>
  </w:style>
  <w:style w:type="character" w:styleId="a6">
    <w:name w:val="Hyperlink"/>
    <w:basedOn w:val="a0"/>
    <w:uiPriority w:val="99"/>
    <w:semiHidden/>
    <w:unhideWhenUsed/>
    <w:rsid w:val="00260C47"/>
    <w:rPr>
      <w:color w:val="0000FF"/>
      <w:u w:val="single"/>
    </w:rPr>
  </w:style>
  <w:style w:type="character" w:customStyle="1" w:styleId="block-info-serpleft">
    <w:name w:val="block-info-serp__left"/>
    <w:basedOn w:val="a0"/>
    <w:rsid w:val="004B0699"/>
  </w:style>
  <w:style w:type="paragraph" w:styleId="a7">
    <w:name w:val="Balloon Text"/>
    <w:basedOn w:val="a"/>
    <w:link w:val="a8"/>
    <w:uiPriority w:val="99"/>
    <w:semiHidden/>
    <w:unhideWhenUsed/>
    <w:rsid w:val="00345D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5DD6"/>
    <w:rPr>
      <w:rFonts w:ascii="Tahoma" w:eastAsia="SimSu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A5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D4EA5"/>
    <w:pPr>
      <w:widowControl/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a4">
    <w:name w:val="List Paragraph"/>
    <w:basedOn w:val="a"/>
    <w:uiPriority w:val="34"/>
    <w:qFormat/>
    <w:rsid w:val="007D4EA5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rsid w:val="007D4EA5"/>
    <w:rPr>
      <w:rFonts w:cs="Times New Roman"/>
    </w:rPr>
  </w:style>
  <w:style w:type="paragraph" w:styleId="3">
    <w:name w:val="Body Text 3"/>
    <w:basedOn w:val="a"/>
    <w:link w:val="30"/>
    <w:uiPriority w:val="99"/>
    <w:unhideWhenUsed/>
    <w:rsid w:val="007D4EA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D4EA5"/>
    <w:rPr>
      <w:rFonts w:ascii="Times New Roman" w:eastAsia="SimSun" w:hAnsi="Times New Roman" w:cs="Times New Roman"/>
      <w:color w:val="000000"/>
      <w:sz w:val="16"/>
      <w:szCs w:val="16"/>
      <w:lang w:eastAsia="ru-RU"/>
    </w:rPr>
  </w:style>
  <w:style w:type="character" w:customStyle="1" w:styleId="Bold">
    <w:name w:val="_Bold"/>
    <w:uiPriority w:val="99"/>
    <w:rsid w:val="007D4EA5"/>
    <w:rPr>
      <w:rFonts w:ascii="BalticaC" w:hAnsi="BalticaC" w:cs="BalticaC"/>
      <w:b/>
      <w:bCs/>
      <w:color w:val="000000"/>
      <w:w w:val="100"/>
    </w:rPr>
  </w:style>
  <w:style w:type="paragraph" w:styleId="2">
    <w:name w:val="Body Text 2"/>
    <w:basedOn w:val="a"/>
    <w:link w:val="20"/>
    <w:uiPriority w:val="99"/>
    <w:rsid w:val="007D4EA5"/>
    <w:pPr>
      <w:widowControl/>
      <w:spacing w:after="120" w:line="480" w:lineRule="auto"/>
    </w:pPr>
    <w:rPr>
      <w:rFonts w:eastAsia="Times New Roman"/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D4E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qFormat/>
    <w:rsid w:val="007D4EA5"/>
    <w:rPr>
      <w:i/>
      <w:iCs/>
    </w:rPr>
  </w:style>
  <w:style w:type="character" w:customStyle="1" w:styleId="FontStyle190">
    <w:name w:val="Font Style190"/>
    <w:uiPriority w:val="99"/>
    <w:rsid w:val="007D4EA5"/>
    <w:rPr>
      <w:rFonts w:ascii="Franklin Gothic Medium Cond" w:hAnsi="Franklin Gothic Medium Cond"/>
      <w:i/>
      <w:spacing w:val="20"/>
      <w:sz w:val="18"/>
    </w:rPr>
  </w:style>
  <w:style w:type="character" w:customStyle="1" w:styleId="FontStyle192">
    <w:name w:val="Font Style192"/>
    <w:uiPriority w:val="99"/>
    <w:rsid w:val="007D4EA5"/>
    <w:rPr>
      <w:rFonts w:ascii="Franklin Gothic Medium Cond" w:hAnsi="Franklin Gothic Medium Cond"/>
      <w:spacing w:val="1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520.PYYRArZfcnrX1y2sLL-R2LYLPhCM6uoL8liWRc8_SS54ueN5mkrv2Zhg2w3B1NjdfthWpJ_s3hbsCe6Xm4QnEMUtl54_cSM1ttCa3l8WFc__jqcOuQEIHpw9qNTHnN520w6B9SaCly9EKZGvLNFHlJGjFcGIXtr5_ri89MDv8HxEjvBtFlDtoenVNjkz5BSVp_hPxlJN4k3dU_6PBfmYeOKWYRJYNGhO1osJlWO9OwqyjEN7PYvMx5iu_V9uEhHUMWsOpk2hEYLBhUbA-tlad41hkTUpMv2qThEX0LA-AqDL8SpCLvOhKWIsUBzFflx0tFgq4RTQ7mB0tMKsNnBJeqb9NU7wQAOXU4hLvqjlR9x4_vXGWyOWQIpI4kIPqMr3wqaQC2Sa-BWPHW2Gh5MJhlwT9eT8VDEptJ4HmzJsI31v-ZetrxQLDE0uyoaki2d-CS2tQyQnX9-vIgYF9eB2PE0LVU2ppNy81KMV3mbEVjU.1b505d33066568ab151510ff7cf507093959ee35&amp;uuid=&amp;state=PEtFfuTeVD4jaxywoSUvtJXex15Wcbo_WC5IbL5gF2nA55R7BZzfUbx-UGhzxgeV&amp;&amp;cst=AiuY0DBWFJ4CiF6OxvZkNFUJPHhtCbH4iI9WAY8dvRXMPG90RG7FF1Cz404gxOb0_OPxE8E-WXMM2YU9qFb-OUIzLiA1Zn7vv3kzvIiEJNIhWOfGwgf0xL-0cqN0asEfs67gC0CfAdj5CB5sVSqTondpDGHHYCFbeAD4AY6o8i1b77m3q2KI1bmmTWMA1A4ebLLaysyQB8BkbMWah19jUcLlCPm7_bNomfaAIpjRr7giv50AowK_evtzy0WaQRipIrsiW_P4TLXYhyHiZGpf5HCmHxof5YmyWZ39qKzRZ-YlVgILwKwYy4asXq5N4-MRFd7W2jl7UiFyaxfPBrsOmxzdfR5VoYs0Od9Aa4fZxQcD2VkkzrIb7YbYFgfAynrDT51JfjtRitlKvJiQv8Oy3lRylZcmMeu3fQ-trEoBD8FNfpu1kaasMSTHYc_TRHygjBP73g1i99eEoXl7PTCLBvDfHnXoHN8JUoPGn7lV77nph_SaK4vP6wMB7yLfRcSQ_WGNEEA2nFrHKWqWASSMwqJ72ERoDsz7D2Pu057Rok9bqC5PnIetkA7c-fDoX5E5mVfD3zX2eAqVxdm41gJexD2ewGn5gKWyt1ha85-91kx7il_NcUjPB7_c3bu_mSqMsRfxV7nhFMY4nSXg0FgdP2jEt6DS00XlhIZI2uEHfjmPZZmjVy04yg,,&amp;data=UlNrNmk5WktYejR0eWJFYk1Ldmtxc3Q2MzdXOFJ0SHVmRGQ5a19hZElRTElMOGV5TTdNQjRjMUIxOTZRNmQwbDl0ZzJJOWhCblVoQ0x1T18xbnhjYm1aTTZPcVBhSUJu&amp;sign=2d3ff1c17bbcc511df663b63cd12e6f9&amp;keyno=0&amp;b64e=2&amp;ref=orjY4mGPRjk5boDnW0uvlrrd71vZw9kpVBUyA8nmgREPs6XT7n2knFkJGPjFgoyrjnIaMOQMTkJgmhJvwrmISdxfRm1wTWk0zTSFao-41bMkWHYRGmQWW56FRqx1pOEY2zO56ix-9V3qh5jUqMDEBNQmZMjVWm-18EOr9rswwXnhS-9Lhf9lgtM5CdsVcQZr_F8FG-Ic9D3Htr6tvIjDbNiKK__HqwQd7eRwgJZHBSuic5ZvCh7jdI32vgkz4wZhF01dBccLhOmcIb98VWAQLbSyJVtu_cejGnLPxVjLI6wIZ0tbM-0MUKnNTQNnMZCRPe7h4u_3jlj0lUQYLwp9eRcVEFK9WUa4-S_i7asu-gaJN6urTHiZZuLAp1eI_t9NIuB_hcn04xk63-q947Y0IiyFex9NKgtfRyTTAHUDmBidaYiCdHjwRnpIeP9qdCMWbvNMru1tswDq1btydVhMu0A3QeT1v2z5J0B8VW_aAcg5Gkq" TargetMode="External"/><Relationship Id="rId13" Type="http://schemas.openxmlformats.org/officeDocument/2006/relationships/hyperlink" Target="http://yandex.ru/clck/jsredir?from=yandex.ru%3Bsearch%2F%3Bweb%3B%3B&amp;text=&amp;etext=1521.fA_K-srpbyIT1BRF4tbD9lFPXOPxkG_kPvm6wcnWlI1uHBr7NRXDCZnQllfo4nkezg2PKvb6ZgsuOGbDl8dAUnOooNqY-11ju9Z3CIrSA1ogVcEp2a9E7erPfcnk-2eJRBO-mqTj0QOozQVpaDaLWsG4uiSa530uBINS0ROJ1t83n8y2LPF0pzVodwRXqZS2urSgt5W49MF5G2AwwOvByaTmxP8lukG_FA0IelenBa0Wb6otWmndknoY1PzfSizcXDifZmhaumc7o0pi-su1IkZUSPvReG-eHa7BZ_vTtTo.7e8042aa2445da1ed73149354ea941ad8dffe100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9yETfxiVVqIAmRp-3fo7SZ8mhTSERxi_sKRAMkazWdlUVNeWfe0_QQVon8a_RF6NkuAx7mlwqqqwm8z4c3_kgjtkw_6-nMyKYa8Rn0vBjK_93AGiEtT5ffXmCupSXfiexaOP9hk9_YchBQGnNVC7bcjARoJcFeddETFfI1oVU3Alg8nkV5X9DxL-D5GqlZoX-hwpYQpipRHtRHugI8V58h4KAzpIV5N_pAy1F3f1JpYdbVtDSynLQDOvFoIZajR44ic50YJjR02W84qbhNdJhq8BlV3SASZW_u2xacjuzVK58QsOTgjv0MuSqlP8QX-jcKHb8ihA0gAMdPG81WEFsGY4fKQiw1vY1EisSdrmETRpkM5AbLyBsyUCaxqq7-tTPTegLNiRzL8tHSjUWWUSIpEejbHaNQh9crufPVVsKTuYVtiRUeGh3kRgd-oPPsztL-Nr5VJGsQU_FXz4b7CeLBtdyqgr48tzDA0TU9ZMm7DlYuHGkYs8_zy-2CWS-9SIaBaARYiVv-g,&amp;data=UlNrNmk5WktYejR0eWJFYk1Ldmtxc3Q2MzdXOFJ0SHVmRGQ5a19hZElRTElMOGV5TTdNQjRWYVpJaEQtMVVGS0tCY2JNN3ZnT3ZsS3ZqX3JJWjdNQlA1SDNxRWFjSmt2&amp;sign=fd7a779b399b0308a93a2ef2ba269b64&amp;keyno=0&amp;b64e=2&amp;ref=orjY4mGPRjk5boDnW0uvlrrd71vZw9kpVBUyA8nmgREsRFeVGp3m5E-99CJ32qKiupRTdI45byHZ31CYf0Z6S2xmjO5ZZa4Mv_C1Snbmw02VEdUNJp3ImFkpKVFyGrTVCbHY4bJmNJTP3xuGy_Pxw9JMp-kPwokUOTjJOqMHNuTCi3i-uK2YPmAjTikk-Wws4ba-QztM-BW9n7bJ2s5byQxjLwFD_VPOp6LToYSv5V6HMq3lj4CDKzMeEep2FplMidXwcCN5MiJSV1ooeo-YwGfcFC8YRAbHtJhHallDwsJSwai5NYqyTXpTqSXEkqCmuzIZUyfLNnPXtIrVbY929EcDN9Okf2mn-1XKLQSTpJnXFxMwf0yqCO-_c6O2zdS5D8u8bbBvxRx58kuzSWN6o2mSQpaikptxmp37p0QFZU6_qEO-By8R0iEDZ3xNXdQ1xXWavTTszQ-cWIGH8ptIbMGp6JvYET6Ntu52XfPWtfmTtQs7nGgfY494hPZ1Xe8w-mvLzeoSVsjTCBaWRtFlXFAzEdTjqLs32AI64OvM6rgXrfEAqxsPs37mWchQTOGI4-8ypnpASqNzxP1l4onWNirKXRn1K1Ei-B9P8ntUOhZf8KlkCNeOiZjc-6HiHODJ9x3losAXjGXPMACUn-P5KnLH3Xb" TargetMode="External"/><Relationship Id="rId18" Type="http://schemas.openxmlformats.org/officeDocument/2006/relationships/hyperlink" Target="http://yandex.ru/clck/jsredir?from=yandex.ru%3Bsearch%2F%3Bweb%3B%3B&amp;text=&amp;etext=1521.dK49lz8fwvaPEq0XbA0oCKqN4S8YDFOPjcq9xP1jo5ChVm4SKQHnkoupVeZbhoHPDzM9JjAtEsIrJrBr1WJ2rp5dA_2T7IM372dYwMGspM-3GbiZI5Qhox5ZK4ryahSBxsWg50p9Azv-KFpzWInSz92JcO7lWUWbOJMm6rHVko4wUEskTKb34Rlha-VVmcdxj2FkZ9gZQSSJZOnGob4eOw.7cb5694388d9f4dfeb672abe194e9b3ec2264a59&amp;uuid=&amp;state=PEtFfuTeVD4jaxywoSUvtJXex15Wcbo_WC5IbL5gF2nA55R7BZzfUX6vRkEgek5ttau4dWDq4Bs,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ZM0sAhhCt6whdsV4jTGX5nK5LqDMN4rJtXdVxRFpHVmUx64thZvl6HSb5SgrbaDPcjMH2rH_wyA,&amp;data=UlNrNmk5WktYejR0eWJFYk1Ldmtxc3Q2MzdXOFJ0SHVmRGQ5a19hZElRTElMOGV5TTdNQjRlNm1aYkFsOEZRSFpic2lIV1lfdkJ2cTdRUHpWamZXYTRXSVRFMElWOEZ1&amp;sign=6e97eccd30bfb5b84a967e805e67f657&amp;keyno=0&amp;b64e=2&amp;ref=orjY4mGPRjk5boDnW0uvlrrd71vZw9kpTiRqoy63TTvy1YnMaOckSTNEKhWdgUE4Fl2E-YZ1WYgXaQNkVRKMRbVEpTrF2pJzfz5r-zqWXP8JRw5Lo81wFQcfYgkthloEIYPtco9WB6AzXJM-eU0F6xK32Lrcc_w1Tw0a5kkr4sJ91NdX6wzpS0Qd79et1UleZGyWgd5oIb6ToZIhEf1jTPP99BSORkysukokdfYpBYL1clyaRiyBL3eKPimdrAiC1EQhThTkqu-KwzM9U17Jhyle_dNjOPWLVrYvhrKzCn0rSRo1-KGBJUyiWr8zackrH-LCmWpnVRFno69Uny5BVQJBQCDhgAFl284LQlxuI5mNBMQ3UgcH9Ir-ZCG4u9IuykpcB_lpHpJoDMXTwqJ5lb8TaQ4m5AIUyY3X0awf8UrNqj4Cvzsvz0Lz1eTgGdb_2XHywIDlbDTwI21Buk52VtmmIfAVfiAMJOaF8D5afDQDBLPSaDwnrtUt0Trop7SuifP58c7HtciYEHWTupEmuoHF6odMK0ALAHzTAuVQo-nRDXD4DZJiWA,,&amp;l10n=ru&amp;cts=1503407205820&amp;mc=3.456564762130954" TargetMode="External"/><Relationship Id="rId26" Type="http://schemas.openxmlformats.org/officeDocument/2006/relationships/hyperlink" Target="http://go.mail.ru/redir?via_page=1&amp;type=sr&amp;redir=eJzLKCkpsNLXT0ktKU5M0c3OLCmp1Csq1c9JLS7OzyvWz8lPz9c3NjAyM9StSsyrTCzJrEzULdYFKs_N1DXSNdbNSS3RLUqsKsssyUzVLUpNzsjUyyjJzWFgMDQ1MDazMDQ3NGY4Uub_-6jKsR2rz1n37p-3KhUAb4Uq7w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go.mail.ru/redir?via_page=1&amp;type=sr&amp;redir=eJzLKCkpsNLXLy8v10sxMDM0MNRLTSk1NtUrKtVPLClJTM7ITc0rKdZPLCrJTM5J1Tcx0Fd1MVB1NASRTkZg0hRMmiCxXcCkhaqLoaqFm6qRAZjrCmNAZCFsJySV5jA2mIQqNkQSNETVAjYTpBHuDLghLjBZIGmMZDtQgQmSlAuSyw30UvKTGRgMTQ2MzSwMzcxMGOaFqLQo6YenBc0MbF3EMv0eAKOlRmU" TargetMode="External"/><Relationship Id="rId34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7" Type="http://schemas.openxmlformats.org/officeDocument/2006/relationships/hyperlink" Target="http://yandex.ru/clck/jsredir?from=yandex.ru%3Bsearch%2F%3Bweb%3B%3B&amp;text=&amp;etext=1520.PYYRArZfcnrX1y2sLL-R2LYLPhCM6uoL8liWRc8_SS54ueN5mkrv2Zhg2w3B1NjdfthWpJ_s3hbsCe6Xm4QnEMUtl54_cSM1ttCa3l8WFc__jqcOuQEIHpw9qNTHnN520w6B9SaCly9EKZGvLNFHlJGjFcGIXtr5_ri89MDv8HxEjvBtFlDtoenVNjkz5BSVp_hPxlJN4k3dU_6PBfmYeOKWYRJYNGhO1osJlWO9OwqyjEN7PYvMx5iu_V9uEhHUMWsOpk2hEYLBhUbA-tlad41hkTUpMv2qThEX0LA-AqDL8SpCLvOhKWIsUBzFflx0tFgq4RTQ7mB0tMKsNnBJeqb9NU7wQAOXU4hLvqjlR9x4_vXGWyOWQIpI4kIPqMr3wqaQC2Sa-BWPHW2Gh5MJhlwT9eT8VDEptJ4HmzJsI31v-ZetrxQLDE0uyoaki2d-CS2tQyQnX9-vIgYF9eB2PE0LVU2ppNy81KMV3mbEVjU.1b505d33066568ab151510ff7cf507093959ee35&amp;uuid=&amp;state=PEtFfuTeVD4jaxywoSUvtJXex15Wcbo_WC5IbL5gF2nA55R7BZzfUbx-UGhzxgeV&amp;&amp;cst=AiuY0DBWFJ4CiF6OxvZkNFUJPHhtCbH4iI9WAY8dvRXMPG90RG7FF1Cz404gxOb0_OPxE8E-WXMM2YU9qFb-OUIzLiA1Zn7vv3kzvIiEJNIhWOfGwgf0xL-0cqN0asEfs67gC0CfAdj5CB5sVSqTondpDGHHYCFbeAD4AY6o8i1b77m3q2KI1bmmTWMA1A4ebLLaysyQB8BkbMWah19jUcLlCPm7_bNomfaAIpjRr7giv50AowK_evtzy0WaQRipIrsiW_P4TLXYhyHiZGpf5HCmHxof5YmyWZ39qKzRZ-YlVgILwKwYy4asXq5N4-MRFd7W2jl7UiFyaxfPBrsOmxzdfR5VoYs0Od9Aa4fZxQcD2VkkzrIb7YbYFgfAynrDT51JfjtRitlKvJiQv8Oy3lRylZcmMeu3fQ-trEoBD8FNfpu1kaasMSTHYc_TRHygjBP73g1i99eEoXl7PTCLBvDfHnXoHN8JUoPGn7lV77nph_SaK4vP6wMB7yLfRcSQ_WGNEEA2nFrHKWqWASSMwqJ72ERoDsz7D2Pu057Rok9bqC5PnIetkA7c-fDoX5E5mVfD3zX2eAqVxdm41gJexD2ewGn5gKWyt1ha85-91kx7il_NcUjPB7_c3bu_mSqMsRfxV7nhFMY4nSXg0FgdP2jEt6DS00XlhIZI2uEHfjmPZZmjVy04yg,,&amp;data=UlNrNmk5WktYejR0eWJFYk1Ldmtxc3Q2MzdXOFJ0SHVmRGQ5a19hZElRTElMOGV5TTdNQjRjMUIxOTZRNmQwbDl0ZzJJOWhCblVoQ0x1T18xbnhjYm1aTTZPcVBhSUJu&amp;sign=2d3ff1c17bbcc511df663b63cd12e6f9&amp;keyno=0&amp;b64e=2&amp;ref=orjY4mGPRjk5boDnW0uvlrrd71vZw9kpVBUyA8nmgREPs6XT7n2knFkJGPjFgoyrjnIaMOQMTkJgmhJvwrmISdxfRm1wTWk0zTSFao-41bMkWHYRGmQWW56FRqx1pOEY2zO56ix-9V3qh5jUqMDEBNQmZMjVWm-18EOr9rswwXnhS-9Lhf9lgtM5CdsVcQZr_F8FG-Ic9D3Htr6tvIjDbNiKK__HqwQd7eRwgJZHBSuic5ZvCh7jdI32vgkz4wZhF01dBccLhOmcIb98VWAQLbSyJVtu_cejGnLPxVjLI6wIZ0tbM-0MUKnNTQNnMZCRPe7h4u_3jlj0lUQYLwp9eRcVEFK9WUa4-S_i7asu-gaJN6urTHiZZuLAp1eI_t9NIuB_hcn04xk63-q947Y0IiyFex9NKgtfRyTTAHUDmBidaYiCdHjwRnpIeP9qdCMWbvNMru1tswDq1btydVhMu0A3QeT1v2z5J0B8VW_aAcg5Gkq" TargetMode="External"/><Relationship Id="rId12" Type="http://schemas.openxmlformats.org/officeDocument/2006/relationships/hyperlink" Target="http://yandex.ru/clck/jsredir?from=yandex.ru%3Bsearch%2F%3Bweb%3B%3B&amp;text=&amp;etext=1521.eW-XDnN3MwEE0WsqsHBx_bQ_yi7XVEkOVlv-ctY2ilLeBCYR5bf7Ro-itpjP82U0LIF-3xRIyi21YVMulaDpAORVOESvG65b1IR8THVcmg6ReXlhM1B3e6JhzR1q9mEesXUfsBXosZ5SgBkjQRFj9AzslMJUt4Ke64MqZrDwWDVIhw9jBQx0ovnz9swHrAEy-tDQbO3cdoE_c9WlN29LoS31M5uRMCE86AFkADkVXRrkqx7plRdh_leLJG9m_VEFmXyPYOWkGKlhaY6FbOxP292HB_YcuYGJbiZaSmPHO5A.01b6e2e65d4287f0953b4c453a710bb6f53502b0&amp;uuid=&amp;state=PEtFfuTeVD4jaxywoSUvtJXex15Wcbo_WC5IbL5gF2nA55R7BZzfUbx-UGhzxgeV&amp;&amp;cst=AiuY0DBWFJ4CiF6OxvZkNFUJPHhtCbH4iI9WAY8dvRXMPG90RG7FF1Cz404gxOb0_OPxE8E-WXOVxVy_8zgwdEleX1jP3il-YD9iP90-OVTDWmAf3w3rlYZQj8l29MaT2BROTinY68SlkNqHuMCgTFsOLKP99EuEyvIJziEZSlKPbePOLMThnHRO-Euo_Me59yETfxiVVqIAmRp-3fo7SZ8mhTSERxi_sKRAMkazWdlUVNeWfe0_QQVon8a_RF6NkuAx7mlwqqqwm8z4c3_kgjtkw_6-nMyKYa8Rn0vBjK_93AGiEtT5ffXmCupSXfiexaOP9hk9_YchBQGnNVC7bcjARoJcFeddETFfI1oVU3Alg8nkV5X9DxL-D5GqlZoX-hwpYQpipRHtRHugI8V58h4KAzpIV5N_pAy1F3f1JpYdbVtDSynLQDOvFoIZajR44ic50YJjR02W84qbhNdJhq8BlV3SASZW_u2xacjuzVK58QsOTgjv0MuSqlP8QX-jcKHb8ihA0gAMdPG81WEFsGY4fKQiw1vY1EisSdrmETRpkM5AbLyBsyUCaxqq7-tTPTegLNiRzL8tHSjUWWUSIpEejbHaNQh9crufPVVsKTuYVtiRUeGh3kRgd-oPPsztL-Nr5VJGsQW_lqbV8SUEDSnMnKVYAEuQet-8rWuD8_gbkrG6le3XpCE6jAvFTp2p0DiDLag7V6k,&amp;data=UlNrNmk5WktYejR0eWJFYk1Ldmtxc3Q2MzdXOFJ0SHVmRGQ5a19hZElRTElMOGV5TTdNQjRjYlFDcjFCSzFBT2w3azAtTGR0VjZNZ3NxTVRTdG5JR3hZU0k0NktuOHJp&amp;sign=35f3bb573b769d70d7e8763b09b5baa6&amp;keyno=0&amp;b64e=2&amp;ref=orjY4mGPRjk5boDnW0uvlrrd71vZw9kpVBUyA8nmgRFmCxl9Mxx3bfvn1a1b6Ibtz5U874bh5e1woh27quT-kiYsSLI4gIigEMoQvMoVHASyI05Ye1e5-uqVFTtmdlyDYhMLoKalfLH2tCK-2RnDo3vJ5EOzSec8diNawPRoBtvUsZJGHoYBakO9nuq2PzM3L9RISwPMn7OO5aCLOCuz9-exQmeUVm-JxcEmOq1OGE1217XpOrEVR4fk5gCX88Qil9sez-kEKlYT-Y842iLQrhC6QESWbAahwdr22ykrgwDOyT84C41d6Z6yHSCySRGD_ZSkHEDqBROiV43D4vUM16cLpkUbW59GWJnq0gRprALiqGm4mGraVxMiHSmZXvLyIfh4G6oCUV4K3Lc1ZQEZYxZ5gcRxDut_k5WUEzghKt_XW0tJIWHpORZ7OtBp3Wi6MxH3CbO4pspY7swBdY31-H8kToxHYbcxdbIhqFLq_x1w3InQQgX9a5pOqJZb6gKGzIYJPh7wZh3gXBBmdCzSmmyAvBWhYFeQlSoasKPEkNNVY717r4A4AQ5cCPQ4ZIEqUdzFVD_lrdFYvmzqRyMdga_XA2BkFR8CdRx_3dLnObIiZEa01YJdWeF8AV3bkTyNOVeVqv45AjqtavLlD425UdVPDQI" TargetMode="External"/><Relationship Id="rId17" Type="http://schemas.openxmlformats.org/officeDocument/2006/relationships/hyperlink" Target="http://yandex.ru/clck/jsredir?from=yandex.ru%3Bsearch%2F%3Bweb%3B%3B&amp;text=&amp;etext=1521.dK49lz8fwvaPEq0XbA0oCKqN4S8YDFOPjcq9xP1jo5ChVm4SKQHnkoupVeZbhoHPDzM9JjAtEsIrJrBr1WJ2rp5dA_2T7IM372dYwMGspM-3GbiZI5Qhox5ZK4ryahSBxsWg50p9Azv-KFpzWInSz92JcO7lWUWbOJMm6rHVko4wUEskTKb34Rlha-VVmcdxj2FkZ9gZQSSJZOnGob4eOw.7cb5694388d9f4dfeb672abe194e9b3ec2264a59&amp;uuid=&amp;state=PEtFfuTeVD4jaxywoSUvtJXex15Wcbo_WC5IbL5gF2nA55R7BZzfUX6vRkEgek5ttau4dWDq4Bs,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ZM0sAhhCt6whdsV4jTGX5nK5LqDMN4rJtXdVxRFpHVmUx64thZvl6HSb5SgrbaDPcjMH2rH_wyA,&amp;data=UlNrNmk5WktYejR0eWJFYk1Ldmtxc3Q2MzdXOFJ0SHVmRGQ5a19hZElRTElMOGV5TTdNQjRlNm1aYkFsOEZRSFpic2lIV1lfdkJ2cTdRUHpWamZXYTRXSVRFMElWOEZ1&amp;sign=6e97eccd30bfb5b84a967e805e67f657&amp;keyno=0&amp;b64e=2&amp;ref=orjY4mGPRjk5boDnW0uvlrrd71vZw9kpTiRqoy63TTvy1YnMaOckSTNEKhWdgUE4Fl2E-YZ1WYgXaQNkVRKMRbVEpTrF2pJzfz5r-zqWXP8JRw5Lo81wFQcfYgkthloEIYPtco9WB6AzXJM-eU0F6xK32Lrcc_w1Tw0a5kkr4sJ91NdX6wzpS0Qd79et1UleZGyWgd5oIb6ToZIhEf1jTPP99BSORkysukokdfYpBYL1clyaRiyBL3eKPimdrAiC1EQhThTkqu-KwzM9U17Jhyle_dNjOPWLVrYvhrKzCn0rSRo1-KGBJUyiWr8zackrH-LCmWpnVRFno69Uny5BVQJBQCDhgAFl284LQlxuI5mNBMQ3UgcH9Ir-ZCG4u9IuykpcB_lpHpJoDMXTwqJ5lb8TaQ4m5AIUyY3X0awf8UrNqj4Cvzsvz0Lz1eTgGdb_2XHywIDlbDTwI21Buk52VtmmIfAVfiAMJOaF8D5afDQDBLPSaDwnrtUt0Trop7SuifP58c7HtciYEHWTupEmuoHF6odMK0ALAHzTAuVQo-nRDXD4DZJiWA,,&amp;l10n=ru&amp;cts=1503407205820&amp;mc=3.456564762130954" TargetMode="External"/><Relationship Id="rId25" Type="http://schemas.openxmlformats.org/officeDocument/2006/relationships/hyperlink" Target="http://go.mail.ru/redir?via_page=1&amp;type=sr&amp;redir=eJzLKCkpsNLXT0ktKU5M0c3OLCmp1Csq1c9JLS7OzyvWz8lPz9c3NjAyM9StSsyrTCzJrEzULdYFKs_N1DXSNdbNSS3RLUqsKsssyUzVLUpNzsjUyyjJzWFgMDQ1MDazMDQ3NGY4Uub_-6jKsR2rz1n37p-3KhUAb4Uq7w" TargetMode="External"/><Relationship Id="rId33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yandex.ru/clck/jsredir?from=yandex.ru%3Bsearch%2F%3Bweb%3B%3B&amp;text=&amp;etext=1521.OoF77MVDtbum1U-fi0rhKw-O79oOiTnf5GgnoOoy9Kc5zK1KXDo9w5rfEAe2xqkgILo1fdKAwh63JnlQFBAWrxWHrwB5b3VOQByxtnIPh-ktslJOG02guhB_cxr3U3ciqFNOUOa9-_J42yvh2GR__TY2kQggU3wfAhPOQSX5g3SfDHONk2fPxLwY3KpzcmZg4r93TQheYkoClliqH46yMQ.d46e18f8557d941fe83224a0dec999ec907275b6&amp;uuid=&amp;state=PEtFfuTeVD4jaxywoSUvtJXex15Wcbo_WC5IbL5gF2nA55R7BZzfUbx-UGhzxgeV&amp;&amp;cst=AiuY0DBWFJ4CiF6OxvZkNFUJPHhtCbH4iI9WAY8dvRXMPG90RG7FF1Cz404gxOb0_OPxE8E-WXOVxVy_8zgwdEleX1jP3il-YD9iP90-OVTDWmAf3w3rlYZQj8l29MaT2BROTinY68SlkNqHuMCgTFsOLKP99EuEyvIJziEZSlKPbePOLMThnHRO-Euo_Me59yETfxiVVqIAmRp-3fo7SZ8mhTSERxi_sKRAMkazWdlUVNeWfe0_QQVon8a_RF6NkuAx7mlwqqqwm8z4c3_kgjtkw_6-nMyKYa8Rn0vBjK_93AGiEtT5ffXmCupSXfiexaOP9hk9_YchBQGnNVC7bcjARoJcFeddETFfI1oVU3Alg8nkV5X9DxL-D5GqlZoX-hwpYQpipRHtRHugI8V58h4KAzpIV5N_pAy1F3f1JpYdbVtDSynLQDOvFoIZajR44ic50YJjR02W84qbhNdJhq8BlV3SASZW_u2xacjuzVK58QsOTgjv0MuSqlP8QX-jcKHb8ihA0gAMdPG81WEFsGY4fKQiw1vY1EisSdrmETRpkM5AbLyBsyUCaxqq7-tTPTegLNiRzL8tHSjUWWUSIpEejbHaNQh9crufPVVsKTuYVtiRUeGh3kRgd-oPPsztL-Nr5VJGsQVB7X-uve265M_M9YLRTQ7zia8beLme3sdQkQ82Qf_wjHnjtXCeYa6-8ABzv1pEoPHdXL0ccU7m3A,,&amp;data=UlNrNmk5WktYejR0eWJFYk1Ldmtxc3Q2MzdXOFJ0SHVmRGQ5a19hZElRTElMOGV5TTdNQjRVS0Utb2oycm9SenR3YkpvNUFJOTR4bnN4MFVhS2hHOGdUdTdydmV5Xzdw&amp;sign=87d23b25143a6165089b21e21c0bab9c&amp;keyno=0&amp;b64e=2&amp;ref=orjY4mGPRjk5boDnW0uvlrrd71vZw9kpTiRqoy63TTvy1YnMaOckSTNEKhWdgUE4Fl2E-YZ1WYh5gAR8xEdgwdiai1tDnzyEZIGEJoeXsvC787ylzmqyj6iRcdrVdHh6q0VQqn2gq6OencmfuPvieK099LagQuqM1OtcnjjIrXb82g0rD5v9BKK-8AgTyK8y-pnHfZenGxH3pJ9Xi3tkuYrH65vn7-JbIlu2YY3_mWwrE61LZfeCZ1b4RxQjbXZTv8YJ8vNrCoDfp-dLhNV40X4XWUB_o-rhBz8FYTnB9NanY_QConRo6sYmF3dPyC-C_lqq_oA47JAU-leSiN6KxVHSuV4YZTlGXGIUaDYWRuNdnFQZXTSfj60_diH7dWpgRMTfMfK5CEvlv6JRCskt0327zLoyjLOZIXcaf-rydg8tNIUJuwHGYMqwBSs5t9qckNUlx33e2Hx_m7gx7PEkUHB7aHSDExO5C4Tc1dJEQ2iqLdeGmKiT5dHTAG6uJlwcbpcBPjna3imqO3pGICoHa-EF_WM5B6IEwcXtAcr-_uvGzoif7IKf_UzB8bOSCbSEV49_18CajiQ7RCgm1i10hA,,&amp;l10n=ru&amp;cts=1503406556554&amp;mc=3.419381945646372" TargetMode="External"/><Relationship Id="rId20" Type="http://schemas.openxmlformats.org/officeDocument/2006/relationships/hyperlink" Target="http://go.mail.ru/redir?via_page=1&amp;type=sr&amp;redir=eJzLKCkpsNLXLy8v10sxMDM0MNRLTSk1NtUrKtVPLClJTM7ITc0rKdZPLCrJTM5J1Tcx0Fd1MVB1NASRTkZg0hRMmiCxXcCkhaqLoaqFm6qRAZjrCmNAZCFsJySV5jA2mIQqNkQSNETVAjYTpBHuDLghLjBZIGmMZDtQgQmSlAuSyw30UvKTGRgMTQ2MzSwMzcxMGOaFqLQo6YenBc0MbF3EMv0eAKOlRmU" TargetMode="External"/><Relationship Id="rId29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yandex.ru/clck/jsredir?from=yandex.ru%3Bsearch%2F%3Bweb%3B%3B&amp;text=&amp;etext=1521.c23IUsdQzp7ugjPHoCf8qZ3UzMvlwbWo9qha-d7MJLbudRarfF7oJT2soUE6uEX1_DJY9qSIO9XqPu5DC-Ue-EMFEmNEnrfuFXOd00V77ffalDSbdZGv4J6iJtI16wFxJPpRRy0dbGZMOiEcTYSLRA9QPhta6GT3hfQeiYxuu9njs9G5VHH6vfsCmdzz1OWu.618f4158a50d9e6d9aafba948e044ee85cb68542&amp;uuid=&amp;state=PEtFfuTeVD4jaxywoSUvtJXex15Wcbo_cgtmR8o9DgnSNQ3f1XfvGB9gPa3sfq-b&amp;&amp;cst=AiuY0DBWFJ4CiF6OxvZkNFUJPHhtCbH4iI9WAY8dvRXMPG90RG7FF1Cz404gxOb0_OPxE8E-WXOVxVy_8zgwdEleX1jP3il-YD9iP90-OVTDWmAf3w3rlYZQj8l29MaT2BROTinY68SlkNqHuMCgTFsOLKP99EuEyvIJziEZSlKPbePOLMThnHRO-Euo_Me59yETfxiVVqIAmRp-3fo7SZ8mhTSERxi_sKRAMkazWdlUVNeWfe0_QQVon8a_RF6NkuAx7mlwqqqwm8z4c3_kgjtkw_6-nMyKYa8Rn0vBjK_93AGiEtT5ffXmCupSXfiexaOP9hk9_YchBQGnNVC7bcjARoJcFeddETFfI1oVU3Alg8nkV5X9DxL-D5GqlZoX-hwpYQpipRHtRHugI8V58h4KAzpIV5N_pAy1F3f1JpYdbVtDSynLQDOvFoIZajR44ic50YJjR02W84qbhNdJhq8BlV3SASZW_u2xacjuzVK58QsOTgjv0MuSqlP8QX-jcKHb8ihA0gAMdPG81WEFsGY4fKQiw1vY1EisSdrmETRpkM5AbLyBsyUCaxqq7-tTPTegLNiRzL8tHSjUWWUSIpEejbHaNQh9crufPVVsKTuYVtiRUeGh3kRgd-oPPsztL-Nr5VJGsQXdnYiJSOXgNV1EDhozrziGEphQXCtNuXBCt9reBKVGXipvOArfxIPrQcfgL3Cyl4B5074AseIbVA,,&amp;data=UlNrNmk5WktYejR0eWJFYk1Ldmtxc3AtSTVMOWtDdnBYVVZKTnQxenJlRVRfZUNXdGp3MFhpVWVmR09mdG1tNlE2LVR4ZURYVldxbE9JVmpRS0JGc1FpVGJHV2Z5RE9Z&amp;sign=57820ca7e586f29f3ba509bbc8be5cf5&amp;keyno=0&amp;b64e=2&amp;ref=orjY4mGPRjk5boDnW0uvlrrd71vZw9kpTiRqoy63TTvmNEd0wzMK5F3KHYpVBZmULz45qWIMGwLDTZsliA7x6xC6Etkx1i1aijLt33xLhe92WW50DUDabh4JtCMU_JA6YXVU71OOf7r3Zo1whKclzziWwrerfo5FkGEs7rViYrW2iP7J5dArJtlUosrD09viXQNSTUfDnU13VmB4KtTdfRHoXv1BQyWFMUmWAzPeK-GvE65nu9bsnMutnk9zwFD95bwLLpkzQXMpUKEHkqZlTm7dv73mi-AdIVfE60E5TEO5zdjXxC5RS5uayzdcPhA4tTrkOTVk-XoJBg12Njnc5wRlBgK8u9gS8FRH_EUgyy9M6WfJNEu1oi6DjRs0NiPbcFdLD_FKJ3mrO6uQdAQklSLufBgYixlaox1hIeOVnyDV8lYWmtR7aXfsx23SfwTAsz_cMzYhpXWNHkYTJc3PhA,,&amp;l10n=ru&amp;cts=1503404673183&amp;mc=4.594301091659833" TargetMode="External"/><Relationship Id="rId24" Type="http://schemas.openxmlformats.org/officeDocument/2006/relationships/hyperlink" Target="http://go.mail.ru/redir?via_page=1&amp;type=sr&amp;redir=eJzLKCkpsNLXT0ktKU5M0c3OLCmp1Csq1c9JLS7OzyvWz8lPz9c3NjAyM9StSsyrTCzJrEzULdYFKs_N1DXSNdbNSS3RLUqsKsssyUzVLUpNzsjUyyjJzWFgMDQ1MDazMDQ3NGY4Uub_-6jKsR2rz1n37p-3KhUAb4Uq7w" TargetMode="External"/><Relationship Id="rId32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37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ndex.ru/clck/jsredir?from=yandex.ru%3Bsearch%2F%3Bweb%3B%3B&amp;text=&amp;etext=1521._KFpWRSv5LP985BAkmk_07HzrNrvgh4SlgOFxBN1AsYF5smjkQp9I2ia_Tt2qGjBkYTAmmiIvDb-rF-6VnMJno74GeyS6M3e_lpFLElJLnEScsBkY-6J5YqcG5bEBAXtvBJRxgqAn1zu8UPkWwPvVOWUJte0de0HXLjQuVkgPrq2_b15AkbVHmg9TWUDjMwmEgD1hXt4qBVyr1lFr9KSSQ.f48af36b7240635f863417987026b643b3fd8c04&amp;uuid=&amp;state=PEtFfuTeVD4jaxywoSUvtJXex15Wcbo_WC5IbL5gF2nA55R7BZzfUbx-UGhzxgeV&amp;&amp;cst=AiuY0DBWFJ4CiF6OxvZkNFUJPHhtCbH4iI9WAY8dvRXMPG90RG7FF1Cz404gxOb0_OPxE8E-WXOVxVy_8zgwdEleX1jP3il-YD9iP90-OVTDWmAf3w3rlYZQj8l29MaT2BROTinY68SlkNqHuMCgTFsOLKP99EuEyvIJziEZSlKPbePOLMThnHRO-Euo_Me59yETfxiVVqIAmRp-3fo7SZ8mhTSERxi_sKRAMkazWdlUVNeWfe0_QQVon8a_RF6NkuAx7mlwqqqwm8z4c3_kgjtkw_6-nMyKYa8Rn0vBjK_93AGiEtT5ffXmCupSXfiexaOP9hk9_YchBQGnNVC7bcjARoJcFeddETFfI1oVU3Alg8nkV5X9DxL-D5GqlZoX-hwpYQpipRHtRHugI8V58h4KAzpIV5N_pAy1F3f1JpYdbVtDSynLQDOvFoIZajR44ic50YJjR02W84qbhNdJhq8BlV3SASZW_u2xacjuzVK58QsOTgjv0MuSqlP8QX-jcKHb8ihA0gAMdPG81WEFsGY4fKQiw1vY1EisSdrmETRpkM5AbLyBsyUCaxqq7-tTPTegLNiRzL8tHSjUWWUSIpEejbHaNQh9crufPVVsKTuYVtiRUeGh3kRgd-oPPsztL-Nr5VJGsQU49F6qLUcZrpomN8Peg24KyBiNjRMMSkFg_Fke5-ZsEQAEaxyJRMz03-gWeD9iErLj1OZrXwx8TQ,,&amp;data=UlNrNmk5WktYejR0eWJFYk1Ldmtxc3Q2MzdXOFJ0SHVmRGQ5a19hZElRTElMOGV5TTdNQjRVU1VjLTFsbmRVd0VlVUNka1ZqYVMycndqbUp6RE9tR0xvd2JXSXRNVENK&amp;sign=51f28e9ed44e78625170e73d9cd435ef&amp;keyno=0&amp;b64e=2&amp;ref=orjY4mGPRjk5boDnW0uvlrrd71vZw9kpTiRqoy63TTvy1YnMaOckSTNEKhWdgUE4Fl2E-YZ1WYixiweBootilBqGfDMC79QRG72gDnEAkXHJLMafT5y6qk6MzhfgrT7-mT19gMV1AqlCTyTE7X46gm8l6ZtpSdZWzrgFNfft-u2TZ9s7dqeafgqSsJczOo6t0uGkTLe-3qtmuoVfiM6bhgcSn3VAMy-3ReJsFCMdJP0eWmdMCXhufBHA364zoHVW68WtZHxyvLsqWqeH9kqUp8xfPWSIlRhcgnsJm3HzkPHA4JNhdlh4VRMBR_bsJos3aSB8vNbDzpSYN6_jALUD-Z-1615kVMG5hf1KS0schrJo0bIHlaqV039BDw7kJAB_XHjO6OMxePnvaLFm3_ipC1kVY9PjVEwYHDPvnahXuhoPXcPi7zoj439URBnUxHAm0ojY4dS8bMwLVxnuWhQX7GbsKKBPlUmdOc6i88NczAJdyWiL5OGK9ElUMPWHLv1Eh91sy-qcgueebtggSvGPLDbKq5JQJGj_Uj6BPWuL3hiTe-CVcjBkGA8guTHmH3EHoKvtnawaQEM66bLM2X7STWPP3Yvi1n3h&amp;l10n=ru&amp;cts=1503406501947&amp;mc=3.321928094887362" TargetMode="External"/><Relationship Id="rId23" Type="http://schemas.openxmlformats.org/officeDocument/2006/relationships/hyperlink" Target="http://go.mail.ru/redir?via_page=1&amp;type=sr&amp;redir=eJzLKCkpsNLXT0ktKU5M0c3OLCmp1Csq1c9JLS7OzyvWz8lPz9c3NjAyM9StSsyrTCzJrEzULdYFKs_N1DXSNdbNSS3RLUqsKsssyUzVLUpNzsjUyyjJzWFgMDQ1MDazMDQ3NGY4Uub_-6jKsR2rz1n37p-3KhUAb4Uq7w" TargetMode="External"/><Relationship Id="rId28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36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10" Type="http://schemas.openxmlformats.org/officeDocument/2006/relationships/hyperlink" Target="http://yandex.ru/clck/jsredir?from=yandex.ru%3Bsearch%2F%3Bweb%3B%3B&amp;text=&amp;etext=1521.zsiNQFnkHHJ890ixqTg69bWuPHW-Z6TOSNs5_JfrEa3_WppoECjg06oEW_aYVbfBdcb93PeaEfEWOiweWycftk7cG8WPWeKC1tBcOUd-S6aA-_Mtj9pb9CiaEl00CNiTsCIAXPySjVe2b_nf4Ftap_O0BLwx9SAPvP1v5-V1Hb2G7fgXfJ8-UuVWenjTpIWWxZKM_N4tUWqTXHwAjRPIkokCwcnadN82R-Mozk_Omw1dO-ejc91AOFyV01OBcK_w.c59df7831eb35e83710ec9c3d3685522e76a2a4a&amp;uuid=&amp;state=PEtFfuTeVD4jaxywoSUvtJXex15Wcbo_PN27SaXvvNSrjOss3Xh6TRkVp9nw1WgJ&amp;&amp;cst=AiuY0DBWFJ4CiF6OxvZkNFUJPHhtCbH4iI9WAY8dvRXMPG90RG7FF1Cz404gxOb0_OPxE8E-WXMM2YU9qFb-OUIzLiA1Zn7vv3kzvIiEJNIhWOfGwgf0xL-0cqN0asEfs67gC0CfAdj5CB5sVSqTondpDGHHYCFbeAD4AY6o8i1b77m3q2KI1bmmTWMA1A4ebLLaysyQB8BkbMWah19jUcLlCPm7_bNomfaAIpjRr7giv50AowK_evtzy0WaQRipIrsiW_P4TLXYhyHiZGpf5HCmHxof5YmyWZ39qKzRZ-YlVgILwKwYy4asXq5N4-MRFd7W2jl7UiFyaxfPBrsOmxzdfR5VoYs0Od9Aa4fZxQcD2VkkzrIb7YbYFgfAynrDT51JfjtRitlKvJiQv8Oy3lRylZcmMeu3fQ-trEoBD8FNfpu1kaasMSTHYc_TRHygjBP73g1i99eEoXl7PTCLBvDfHnXoHN8JUoPGn7lV77nph_SaK4vP6wMB7yLfRcSQ_WGNEEA2nFrHKWqWASSMwqJ72ERoDsz7D2Pu057Rok9bqC5PnIetkA7c-fDoX5E5mVfD3zX2eAqVxdm41gJexD2ewGn5gKWyt1ha85-91kx7il_NcUjPB6Rqh_nIFvjEqFruqxW3RqIixMqn5LQXDnW-dK9DILa3BpwzIywzvQP8eADzxOGnzg,,&amp;data=UlNrNmk5WktYejR0eWJFYk1Ldmtxc3Q2MzdXOFJ0SHVmRGQ5a19hZElRTElMOGV5TTdNQjRWWUkwbjYxTDNyN0lFTTV3M3ZsSXhyaG51RUhXTHBJdF92VlR3OUNZTDU1&amp;sign=5b5be2665adba40f710adcd3318ede7c&amp;keyno=0&amp;b64e=2&amp;ref=orjY4mGPRjk5boDnW0uvlrrd71vZw9kpTiRqoy63TTvy1YnMaOckSTNEKhWdgUE4Fl2E-YZ1WYjqI8UemdhOTXwEdBi0ttTHxeJkAD37f94e_K1T2Nk-4n3uE3VOdALmKR4DSv-eSi1kNMfP-XFeNGbGeBUfRNH1Wywy9xe2_nmnCBNRdEulHrQ82jHLku084T_JXYQhFINMci-9zgT-hK_PPDMbaHJcTtMzbdA-aqHZ2czDaWh51ivKYS-2E3UN2tDH7lGJCFnbrzB08cy6rug0AFx5oWL8GiljD2Q_9M3lPShHbcmC-yaR-BE7plmUEIAVg8gjC9XRV_GH3oS5lVDtht_HSZmco3tbwzSrix0flI6Zd7RIgEexXMD6vfDCSxYSeXF6_nVDVwpUzC56bd7Re2y7mDai8JZFl5W40aWSpu0bTk-ZGDH2KY50V8NmbPHjiR3QyvpX2g5WE_8kVgw68Qk83jjfs-oxJof2sEj_3siCOHi2iy_8pvvDbutny2NOVhtZEoHY4mJcfnP7zctq6BdOu29zcLqKR5N5CAocIAsBShjif51921jzTqEKbNvXa5gE9-O1qMEPX7egTGKYUfVAVoYtOg3NnZW2h7wItOg-mMSXwEQA76GL4Xi8fdMvsamcxO4-2yUhZzRR_HBXKQ6GDP2eGvM06uOBNM7vSwa6RlSclJyhFLcLyzfEVnrehMS55Gtn3VX4RUge_7JpPg" TargetMode="External"/><Relationship Id="rId19" Type="http://schemas.openxmlformats.org/officeDocument/2006/relationships/hyperlink" Target="http://go.mail.ru/redir?via_page=1&amp;type=sr&amp;redir=eJzLKCkpsNLXLy8v10sxMDM0MNRLTSk1NtUrKtVPLClJTM7ITc0rKdZPLCrJTM5J1Tcx0Fd1MVB1NASRTkZg0hRMmiCxXcCkhaqLoaqFm6qRAZjrCmNAZCFsJySV5jA2mIQqNkQSNETVAjYTpBHuDLghLjBZIGmMZDtQgQmSlAuSyw30UvKTGRgMTQ2MzSwMzcxMGOaFqLQo6YenBc0MbF3EMv0eAKOlRmU" TargetMode="External"/><Relationship Id="rId31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yandex.ru/clck/jsredir?from=yandex.ru%3Bsearch%2F%3Bweb%3B%3B&amp;text=&amp;etext=1520.PYYRArZfcnrX1y2sLL-R2LYLPhCM6uoL8liWRc8_SS54ueN5mkrv2Zhg2w3B1NjdfthWpJ_s3hbsCe6Xm4QnEMUtl54_cSM1ttCa3l8WFc__jqcOuQEIHpw9qNTHnN520w6B9SaCly9EKZGvLNFHlJGjFcGIXtr5_ri89MDv8HxEjvBtFlDtoenVNjkz5BSVp_hPxlJN4k3dU_6PBfmYeOKWYRJYNGhO1osJlWO9OwqyjEN7PYvMx5iu_V9uEhHUMWsOpk2hEYLBhUbA-tlad41hkTUpMv2qThEX0LA-AqDL8SpCLvOhKWIsUBzFflx0tFgq4RTQ7mB0tMKsNnBJeqb9NU7wQAOXU4hLvqjlR9x4_vXGWyOWQIpI4kIPqMr3wqaQC2Sa-BWPHW2Gh5MJhlwT9eT8VDEptJ4HmzJsI31v-ZetrxQLDE0uyoaki2d-CS2tQyQnX9-vIgYF9eB2PE0LVU2ppNy81KMV3mbEVjU.1b505d33066568ab151510ff7cf507093959ee35&amp;uuid=&amp;state=PEtFfuTeVD4jaxywoSUvtJXex15Wcbo_WC5IbL5gF2nA55R7BZzfUbx-UGhzxgeV&amp;&amp;cst=AiuY0DBWFJ4CiF6OxvZkNFUJPHhtCbH4iI9WAY8dvRXMPG90RG7FF1Cz404gxOb0_OPxE8E-WXMM2YU9qFb-OUIzLiA1Zn7vv3kzvIiEJNIhWOfGwgf0xL-0cqN0asEfs67gC0CfAdj5CB5sVSqTondpDGHHYCFbeAD4AY6o8i1b77m3q2KI1bmmTWMA1A4ebLLaysyQB8BkbMWah19jUcLlCPm7_bNomfaAIpjRr7giv50AowK_evtzy0WaQRipIrsiW_P4TLXYhyHiZGpf5HCmHxof5YmyWZ39qKzRZ-YlVgILwKwYy4asXq5N4-MRFd7W2jl7UiFyaxfPBrsOmxzdfR5VoYs0Od9Aa4fZxQcD2VkkzrIb7YbYFgfAynrDT51JfjtRitlKvJiQv8Oy3lRylZcmMeu3fQ-trEoBD8FNfpu1kaasMSTHYc_TRHygjBP73g1i99eEoXl7PTCLBvDfHnXoHN8JUoPGn7lV77nph_SaK4vP6wMB7yLfRcSQ_WGNEEA2nFrHKWqWASSMwqJ72ERoDsz7D2Pu057Rok9bqC5PnIetkA7c-fDoX5E5mVfD3zX2eAqVxdm41gJexD2ewGn5gKWyt1ha85-91kx7il_NcUjPB7_c3bu_mSqMsRfxV7nhFMY4nSXg0FgdP2jEt6DS00XlhIZI2uEHfjmPZZmjVy04yg,,&amp;data=UlNrNmk5WktYejR0eWJFYk1Ldmtxc3Q2MzdXOFJ0SHVmRGQ5a19hZElRTElMOGV5TTdNQjRjMUIxOTZRNmQwbDl0ZzJJOWhCblVoQ0x1T18xbnhjYm1aTTZPcVBhSUJu&amp;sign=2d3ff1c17bbcc511df663b63cd12e6f9&amp;keyno=0&amp;b64e=2&amp;ref=orjY4mGPRjk5boDnW0uvlrrd71vZw9kpVBUyA8nmgREPs6XT7n2knFkJGPjFgoyrjnIaMOQMTkJgmhJvwrmISdxfRm1wTWk0zTSFao-41bMkWHYRGmQWW56FRqx1pOEY2zO56ix-9V3qh5jUqMDEBNQmZMjVWm-18EOr9rswwXnhS-9Lhf9lgtM5CdsVcQZr_F8FG-Ic9D3Htr6tvIjDbNiKK__HqwQd7eRwgJZHBSuic5ZvCh7jdI32vgkz4wZhF01dBccLhOmcIb98VWAQLbSyJVtu_cejGnLPxVjLI6wIZ0tbM-0MUKnNTQNnMZCRPe7h4u_3jlj0lUQYLwp9eRcVEFK9WUa4-S_i7asu-gaJN6urTHiZZuLAp1eI_t9NIuB_hcn04xk63-q947Y0IiyFex9NKgtfRyTTAHUDmBidaYiCdHjwRnpIeP9qdCMWbvNMru1tswDq1btydVhMu0A3QeT1v2z5J0B8VW_aAcg5Gkq" TargetMode="External"/><Relationship Id="rId14" Type="http://schemas.openxmlformats.org/officeDocument/2006/relationships/hyperlink" Target="http://yandex.ru/clck/jsredir?from=yandex.ru%3Bsearch%2F%3Bweb%3B%3B&amp;text=&amp;etext=1521.TqiTkuIdFFKmucoLIQ2jEqd0iCz06kmhgm9Pz00AzegXgVaCvUHi-J4jUGA40kiA2oWHhlW9E70cCFeh4Rfsq4wVaRT7piX-il-sYrKIrpzvH4toEkS1H9vzgTh6GXbeoKxWfwLEXv7K7ywrwnXBGnwjYzt_Xo6x5CgTCKdWOCc9UBF0Lt9DoB9L5RTnUhTyhvMnHSx-I6JLLnsWtIM_dHU3-TUQN9ri3vl0zk9GsZ94N8a7LueFmik4Yb-0bQGcA_dJcOnyh0cMjhaDnHrmeQ.f051dd0573d19b4fe596371f34fe0a4fd4d232b1&amp;uuid=&amp;state=PEtFfuTeVD4jaxywoSUvtJXex15Wcbo_WC5IbL5gF2nA55R7BZzfUbx-UGhzxgeV&amp;&amp;cst=AiuY0DBWFJ4CiF6OxvZkNFUJPHhtCbH4iI9WAY8dvRXMPG90RG7FF1Cz404gxOb0_OPxE8E-WXOVxVy_8zgwdEleX1jP3il-YD9iP90-OVTDWmAf3w3rlYZQj8l29MaT2BROTinY68SlkNqHuMCgTFsOLKP99EuEyvIJziEZSlKPbePOLMThnHRO-Euo_Me59yETfxiVVqIAmRp-3fo7SZ8mhTSERxi_sKRAMkazWdlUVNeWfe0_QQVon8a_RF6NkuAx7mlwqqqwm8z4c3_kgjtkw_6-nMyKYa8Rn0vBjK_93AGiEtT5ffXmCupSXfiexaOP9hk9_YchBQGnNVC7bcjARoJcFeddETFfI1oVU3Alg8nkV5X9DxL-D5GqlZoX-hwpYQpipRHtRHugI8V58h4KAzpIV5N_pAy1F3f1JpYdbVtDSynLQDOvFoIZajR44ic50YJjR02W84qbhNdJhq8BlV3SASZW_u2xacjuzVK58QsOTgjv0MuSqlP8QX-jcKHb8ihA0gAMdPG81WEFsGY4fKQiw1vY1EisSdrmETRpkM5AbLyBsyUCaxqq7-tTPTegLNiRzL8tHSjUWWUSIpEejbHaNQh9crufPVVsKTuYVtiRUeGh3kRgd-oPPsztL-Nr5VJGsQW5y2UOXbKPFtd2MduTpQYK6fV2VFdypxv47zF6hiy7pucANGY7Al9Timd_3P8xaZw,&amp;data=UlNrNmk5WktYejR0eWJFYk1Ldmtxc3Q2MzdXOFJ0SHVmRGQ5a19hZElRTElMOGV5TTdNQjRTVHRGM3VTSkstbkppckE2T05yeEhNRnpCUGNLbVN0Mk1rWWxCN1paSkxR&amp;sign=84975af33a37706d9c9aa21a76710835&amp;keyno=0&amp;b64e=2&amp;ref=orjY4mGPRjk5boDnW0uvlrrd71vZw9kpVBUyA8nmgREPs6XT7n2knMerWh3AtW8r7vmVfotM6TBVX7vd2HqpJalnuVON1Upchkdytalh8jS33NERxOTi8qsjSRFNcFwBpY_6wGzFLez4FH19f_Ydx7ZZp2u-x7-sGcHyGPYAB3J6rzRM06-6zr8HIiqyw7AACksL-58aXwKkh1J0l2Ymhg3-FQ9_rU8EYjQvhOKh0NH8EukDlBy1De2aGssERMVZvLJd2E0HJs4sV3S0nSD3SjLCqukU_Yim59BuV1mgvWV-VWtdHIIe8QZZUvubSwOP1ocuWAUQQPIW88Jvql7KFKIewSabMMCNFJZbycufGRpHndG9__1PnHCX8wDemx4BajcKw2-2wIZyflrtPxaPSUAClNpn5SFPHDUsPC4BznOXo7Tg3E9B_bb6fj7btRhCQGR7G1kkQbt1tf58LhTNaAuRuHPVwYg3I4VdbPtj1cHnrUvi2MBl3O_pNwOKm8iMcb_elVhjG3jZlanrHTAI3mTo1bUIlSJuv6zesTgTNWSs8VvqHrctbo7TBnUNN9_ocPetw6dmY67a196T1FKWSFQuNGitMDVra_2NNwk9HqLxlVtKczqmfaaOuuL_ArsW5CNv7VDSxAC6WjV8Wlu0urV0dG9JVD17Yto6BYaBKtQVfPro" TargetMode="External"/><Relationship Id="rId22" Type="http://schemas.openxmlformats.org/officeDocument/2006/relationships/hyperlink" Target="http://go.mail.ru/redir?via_page=1&amp;type=sr&amp;redir=eJzLKCkpsNLXT0ktKU5M0c3OLCmp1Csq1c9JLS7OzyvWz8lPz9c3NjAyM9StSsyrTCzJrEzULdYFKs_N1DXSNdbNSS3RLUqsKsssyUzVLUpNzsjUyyjJzWFgMDQ1MDazMDQ3NGY4Uub_-6jKsR2rz1n37p-3KhUAb4Uq7w" TargetMode="External"/><Relationship Id="rId27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Relationship Id="rId30" Type="http://schemas.openxmlformats.org/officeDocument/2006/relationships/hyperlink" Target="http://iknigi.net/avtor-tamara-komarova" TargetMode="External"/><Relationship Id="rId35" Type="http://schemas.openxmlformats.org/officeDocument/2006/relationships/hyperlink" Target="http://yandex.ru/clck/jsredir?from=yandex.ru%3Bsearch%2F%3Bweb%3B%3B&amp;text=&amp;etext=1521.lFx3GUGT8hBfJpQp7kLV4RJAL6fkEtwSTNKNQSM7qp9MFBnPKLAb1MjRSCGA5SU3XU_cn8T2IbybDhDpAICR0k9DSb5NG54IeeFYHf30GXfh8lWHfQpK04WKn-kjvJ-hRliXwvbHig0R10ZLKWD7aw.b2854380147ae704c297ada50f6519745275db09&amp;uuid=&amp;state=PEtFfuTeVD4jaxywoSUvtJXex15Wcbo_PN27SaXvvNSrjOss3Xh6TRkVp9nw1WgJ&amp;&amp;cst=AiuY0DBWFJ4CiF6OxvZkNFUJPHhtCbH4iI9WAY8dvRXMPG90RG7FF1Cz404gxOb0_OPxE8E-WXOVxVy_8zgwdEleX1jP3il-YD9iP90-OVTDWmAf3w3rlYZQj8l29MaT2BROTinY68SlkNqHuMCgTFsOLKP99EuEyvIJziEZSlKPbePOLMThnHRO-Euo_Me5VSwO1LTFYBoqkUQ7wxqhPLuze9MCQF3iO0CdJTS814bMRbY4DHtli5pxXo9tKXcZCro8tWUjhTouzGweI-M491csSDSZi1i4M5D3ErEjgglLX4VJZaoiJNHhQYSXlQaGyZTcT8qndQLlLufOPk873CFtw18cen9oTGKLhZChF6nEeiTNpErRfLER8o8QtdQ9y349ooej8bhpoMZPm7KVcVJZIZ_V2k8eTGNSn1U7JDcNzwxYsw4n7JpkPIdg2pzHOYW3AWXFtal1URMX_piSbGND4IQvNl-pUXCE3757rkKREEkVSYR5kYlMQeH_8KM0MuUiLKH9vFFxqNc3JrRGPe_01R7a9jYixx7kicftmuUrLeGsUwA9rKBRSIMfdoewkAB4Xv5GLru8aqu1hDsM6kpsrxWwb8UnlOzcqaj2KdhlTTfERhDle66BIXR2o6g4wfaHX6-w9oZhbKI3mqA6wIqhQkksZqk18Ge0qVUrNBLYfqce6ZBd4GlYGiZU-_POhkwGh6ESCDpNTOekkbNsvSZc90FHzSnglBQ41rZRBp4,&amp;data=UlNrNmk5WktYejR0eWJFYk1Ldmtxc3Q2MzdXOFJ0SHVmRGQ5a19hZElRTElMOGV5TTdNQjRWWUlWRWdJc2gyTTJWU1dwWDZuSm9hNElGeVVIT2NFV1RId2VGV3FaaUQt&amp;sign=63dcf9944f5bf08f148908fe7cd922da&amp;keyno=0&amp;b64e=2&amp;ref=orjY4mGPRjk5boDnW0uvlrrd71vZw9kpTiRqoy63TTvy1YnMaOckSTNEKhWdgUE4Fl2E-YZ1WYgEbqzhWdQQLc2uP96zcB9u9-6AwNYlgrDgh88fWzKSiIRTO-k2xajPt5abuXmvqdQBFcu2nVLJvSuqoxrAcqitO0PtYZHy-j9zcFo8lFqi56svB_DEDmaNun11JuL5Ui8eh5kyzBmRnEjf5rD0hmGphq-UN3X71uHq4XeaKPzJGKNy0ytUwffkb07BLTNUDUFNJLtbahkUrIiHykfYZSBiMm3V_zISP_7o4TUDhDl1kh0PHwkStt61DWj2w6vXm0tzDZ0bEazHciL5JD_adv75VaNJPjLgmJcoaqywMEMxEZ92jTDyv20wj-wyODwbPBAHVCCtc9q7izm7cwEJOZyZCqBZEDzkTWM,&amp;l10n=ru&amp;cts=1503407112711&amp;mc=2.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EFC34-37B6-495B-95B0-1B8DF2D6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9091</Words>
  <Characters>51824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7</cp:revision>
  <cp:lastPrinted>2017-08-25T13:31:00Z</cp:lastPrinted>
  <dcterms:created xsi:type="dcterms:W3CDTF">2017-08-15T12:34:00Z</dcterms:created>
  <dcterms:modified xsi:type="dcterms:W3CDTF">2017-08-25T14:05:00Z</dcterms:modified>
</cp:coreProperties>
</file>